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5B" w:rsidRDefault="003D3F60" w:rsidP="00B376D6">
      <w:pPr>
        <w:spacing w:afterLines="50"/>
        <w:rPr>
          <w:rFonts w:eastAsia="楷体_GB2312"/>
          <w:bCs/>
          <w:sz w:val="28"/>
          <w:szCs w:val="28"/>
        </w:rPr>
      </w:pPr>
      <w:r w:rsidRPr="003D3F60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自选图形 2" o:spid="_x0000_s1026" type="#_x0000_t176" style="position:absolute;left:0;text-align:left;margin-left:9pt;margin-top:0;width:63pt;height:39pt;z-index:251656192" fillcolor="#cff" strokecolor="red">
            <v:textbox>
              <w:txbxContent>
                <w:p w:rsidR="000A0C5B" w:rsidRDefault="000A0C5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内部资料</w:t>
                  </w:r>
                </w:p>
                <w:p w:rsidR="000A0C5B" w:rsidRDefault="000A0C5B">
                  <w:pPr>
                    <w:rPr>
                      <w:color w:val="FF0000"/>
                    </w:rPr>
                  </w:pPr>
                  <w:r>
                    <w:rPr>
                      <w:rFonts w:cs="宋体" w:hint="eastAsia"/>
                      <w:b/>
                      <w:bCs/>
                      <w:color w:val="FF0000"/>
                    </w:rPr>
                    <w:t>仅供参阅</w:t>
                  </w:r>
                </w:p>
              </w:txbxContent>
            </v:textbox>
          </v:shape>
        </w:pict>
      </w:r>
    </w:p>
    <w:p w:rsidR="000A0C5B" w:rsidRDefault="000A0C5B" w:rsidP="00B376D6">
      <w:pPr>
        <w:spacing w:afterLines="50"/>
      </w:pPr>
    </w:p>
    <w:p w:rsidR="000A0C5B" w:rsidRDefault="00E72FAD" w:rsidP="00B376D6">
      <w:pPr>
        <w:spacing w:afterLines="50"/>
        <w:jc w:val="center"/>
        <w:rPr>
          <w:rFonts w:eastAsia="华文新魏"/>
          <w:color w:val="FF0000"/>
          <w:spacing w:val="100"/>
          <w:sz w:val="72"/>
          <w:szCs w:val="72"/>
        </w:rPr>
      </w:pPr>
      <w:r>
        <w:rPr>
          <w:rFonts w:eastAsia="华文新魏"/>
          <w:noProof/>
          <w:color w:val="FF0000"/>
          <w:spacing w:val="100"/>
          <w:sz w:val="72"/>
          <w:szCs w:val="72"/>
        </w:rPr>
        <w:drawing>
          <wp:inline distT="0" distB="0" distL="0" distR="0">
            <wp:extent cx="5210175" cy="1647825"/>
            <wp:effectExtent l="19050" t="0" r="9525" b="0"/>
            <wp:docPr id="1" name="图片 4" descr="农牧业气象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农牧业气象信息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E6" w:rsidRPr="00F37CCA" w:rsidRDefault="000A0C5B" w:rsidP="00B376D6">
      <w:pPr>
        <w:spacing w:afterLines="50"/>
        <w:jc w:val="center"/>
        <w:rPr>
          <w:rFonts w:ascii="黑体" w:eastAsia="黑体" w:hAnsi="黑体"/>
          <w:color w:val="1F497D"/>
          <w:sz w:val="32"/>
          <w:szCs w:val="32"/>
        </w:rPr>
      </w:pPr>
      <w:r>
        <w:rPr>
          <w:rFonts w:ascii="宋体" w:hAnsi="宋体"/>
          <w:color w:val="17365D"/>
          <w:sz w:val="28"/>
          <w:szCs w:val="28"/>
        </w:rPr>
        <w:t xml:space="preserve">       </w:t>
      </w:r>
      <w:r w:rsidRPr="00F37CCA">
        <w:rPr>
          <w:rFonts w:ascii="宋体" w:hAnsi="宋体"/>
          <w:color w:val="17365D"/>
          <w:sz w:val="32"/>
          <w:szCs w:val="32"/>
        </w:rPr>
        <w:t xml:space="preserve"> 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（20</w:t>
      </w:r>
      <w:r w:rsidR="00FF58F0">
        <w:rPr>
          <w:rFonts w:ascii="黑体" w:eastAsia="黑体" w:hAnsi="黑体" w:hint="eastAsia"/>
          <w:color w:val="1F497D"/>
          <w:sz w:val="32"/>
          <w:szCs w:val="32"/>
        </w:rPr>
        <w:t>2</w:t>
      </w:r>
      <w:r w:rsidR="009A2FC2">
        <w:rPr>
          <w:rFonts w:ascii="黑体" w:eastAsia="黑体" w:hAnsi="黑体" w:hint="eastAsia"/>
          <w:color w:val="1F497D"/>
          <w:sz w:val="32"/>
          <w:szCs w:val="32"/>
        </w:rPr>
        <w:t>1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年第</w:t>
      </w:r>
      <w:r w:rsidR="00355754">
        <w:rPr>
          <w:rFonts w:ascii="黑体" w:eastAsia="黑体" w:hAnsi="黑体" w:hint="eastAsia"/>
          <w:color w:val="1F497D"/>
          <w:sz w:val="32"/>
          <w:szCs w:val="32"/>
        </w:rPr>
        <w:t>0</w:t>
      </w:r>
      <w:r w:rsidR="009A2FC2">
        <w:rPr>
          <w:rFonts w:ascii="黑体" w:eastAsia="黑体" w:hAnsi="黑体" w:hint="eastAsia"/>
          <w:color w:val="1F497D"/>
          <w:sz w:val="32"/>
          <w:szCs w:val="32"/>
        </w:rPr>
        <w:t>1</w:t>
      </w:r>
      <w:r w:rsidR="00FA2AE6" w:rsidRPr="00F37CCA">
        <w:rPr>
          <w:rFonts w:ascii="黑体" w:eastAsia="黑体" w:hAnsi="黑体" w:hint="eastAsia"/>
          <w:color w:val="1F497D"/>
          <w:sz w:val="32"/>
          <w:szCs w:val="32"/>
        </w:rPr>
        <w:t>期）</w:t>
      </w:r>
    </w:p>
    <w:p w:rsidR="00FA2AE6" w:rsidRPr="00FA2AE6" w:rsidRDefault="00FA2AE6" w:rsidP="00FA2AE6">
      <w:pPr>
        <w:spacing w:line="400" w:lineRule="exact"/>
        <w:rPr>
          <w:rFonts w:ascii="仿宋_GB2312" w:eastAsia="仿宋_GB2312" w:hAnsi="Times New Roman"/>
          <w:sz w:val="30"/>
          <w:szCs w:val="30"/>
        </w:rPr>
      </w:pPr>
      <w:r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锡林郭勒盟气象局 锡林郭勒盟农牧业局 </w:t>
      </w:r>
      <w:r w:rsidRPr="00FA2AE6">
        <w:rPr>
          <w:rFonts w:ascii="黑体" w:eastAsia="黑体" w:hAnsi="宋体" w:hint="eastAsia"/>
          <w:color w:val="17365D"/>
          <w:sz w:val="30"/>
          <w:szCs w:val="30"/>
        </w:rPr>
        <w:t xml:space="preserve">                       </w:t>
      </w:r>
    </w:p>
    <w:p w:rsidR="00FA2AE6" w:rsidRPr="00FA2AE6" w:rsidRDefault="003D3F60" w:rsidP="00B376D6">
      <w:pPr>
        <w:spacing w:beforeLines="50" w:line="400" w:lineRule="exact"/>
        <w:jc w:val="left"/>
        <w:rPr>
          <w:rFonts w:ascii="黑体" w:eastAsia="黑体" w:hAnsi="黑体"/>
          <w:color w:val="1F497D"/>
          <w:sz w:val="30"/>
          <w:szCs w:val="30"/>
        </w:rPr>
      </w:pPr>
      <w:r w:rsidRPr="003D3F60">
        <w:rPr>
          <w:rFonts w:ascii="仿宋_GB2312" w:eastAsia="仿宋_GB2312" w:hAnsi="Times New Roman"/>
          <w:sz w:val="30"/>
          <w:szCs w:val="30"/>
        </w:rPr>
        <w:pict>
          <v:line id="直线 6" o:spid="_x0000_s1034" style="position:absolute;z-index:251657216" from="0,37.75pt" to="416.4pt,37.75pt" strokecolor="red" strokeweight="2pt"/>
        </w:pic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20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650AAB">
        <w:rPr>
          <w:rFonts w:ascii="黑体" w:eastAsia="黑体" w:hAnsi="黑体" w:hint="eastAsia"/>
          <w:color w:val="1F497D"/>
          <w:sz w:val="30"/>
          <w:szCs w:val="30"/>
        </w:rPr>
        <w:t>1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年</w:t>
      </w:r>
      <w:r w:rsidR="00FF58F0">
        <w:rPr>
          <w:rFonts w:ascii="黑体" w:eastAsia="黑体" w:hAnsi="黑体" w:hint="eastAsia"/>
          <w:color w:val="1F497D"/>
          <w:sz w:val="30"/>
          <w:szCs w:val="30"/>
        </w:rPr>
        <w:t>0</w:t>
      </w:r>
      <w:r w:rsidR="00650AAB">
        <w:rPr>
          <w:rFonts w:ascii="黑体" w:eastAsia="黑体" w:hAnsi="黑体" w:hint="eastAsia"/>
          <w:color w:val="1F497D"/>
          <w:sz w:val="30"/>
          <w:szCs w:val="30"/>
        </w:rPr>
        <w:t>2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>月</w:t>
      </w:r>
      <w:r w:rsidR="00650AAB">
        <w:rPr>
          <w:rFonts w:ascii="黑体" w:eastAsia="黑体" w:hAnsi="黑体" w:hint="eastAsia"/>
          <w:color w:val="1F497D"/>
          <w:sz w:val="30"/>
          <w:szCs w:val="30"/>
        </w:rPr>
        <w:t>26</w:t>
      </w:r>
      <w:r w:rsidR="00FA2AE6" w:rsidRPr="00FA2AE6">
        <w:rPr>
          <w:rFonts w:ascii="黑体" w:eastAsia="黑体" w:hAnsi="黑体" w:hint="eastAsia"/>
          <w:color w:val="1F497D"/>
          <w:sz w:val="30"/>
          <w:szCs w:val="30"/>
        </w:rPr>
        <w:t xml:space="preserve">日 </w:t>
      </w:r>
      <w:r w:rsidR="00F37CCA">
        <w:rPr>
          <w:rFonts w:ascii="黑体" w:eastAsia="黑体" w:hAnsi="黑体" w:hint="eastAsia"/>
          <w:color w:val="1F497D"/>
          <w:sz w:val="30"/>
          <w:szCs w:val="30"/>
        </w:rPr>
        <w:t xml:space="preserve">                         签发：于长文</w:t>
      </w:r>
    </w:p>
    <w:p w:rsidR="00684C43" w:rsidRDefault="00650AAB" w:rsidP="00B376D6">
      <w:pPr>
        <w:spacing w:beforeLines="50"/>
        <w:jc w:val="center"/>
        <w:rPr>
          <w:rFonts w:ascii="方正小标宋简体" w:eastAsia="方正小标宋简体" w:hAnsi="仿宋"/>
          <w:b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2月</w:t>
      </w:r>
      <w:r w:rsidR="008F4305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降</w:t>
      </w:r>
      <w:r w:rsidR="007F11C5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雪</w:t>
      </w:r>
      <w:r w:rsidR="008F4305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偏</w:t>
      </w:r>
      <w:r w:rsidR="001E1B9E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少、气温偏</w:t>
      </w: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高</w:t>
      </w:r>
    </w:p>
    <w:p w:rsidR="001667B8" w:rsidRPr="001667B8" w:rsidRDefault="00650AAB" w:rsidP="00B376D6">
      <w:pPr>
        <w:jc w:val="center"/>
        <w:rPr>
          <w:rFonts w:ascii="方正小标宋简体" w:eastAsia="方正小标宋简体" w:hAnsi="仿宋"/>
          <w:b/>
          <w:color w:val="000000"/>
          <w:spacing w:val="-6"/>
          <w:sz w:val="44"/>
          <w:szCs w:val="44"/>
        </w:rPr>
      </w:pP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27</w:t>
      </w:r>
      <w:r w:rsidR="001667B8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至</w:t>
      </w: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28</w:t>
      </w:r>
      <w:r w:rsidR="001667B8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日</w:t>
      </w:r>
      <w:r w:rsidR="001667B8" w:rsidRPr="001667B8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有一次</w:t>
      </w: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较强</w:t>
      </w:r>
      <w:r w:rsidR="001667B8" w:rsidRPr="001667B8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降雪</w:t>
      </w:r>
      <w:r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、降温</w:t>
      </w:r>
      <w:r w:rsidR="001667B8" w:rsidRPr="001667B8">
        <w:rPr>
          <w:rFonts w:ascii="方正小标宋简体" w:eastAsia="方正小标宋简体" w:hAnsi="仿宋" w:hint="eastAsia"/>
          <w:b/>
          <w:color w:val="000000"/>
          <w:spacing w:val="-6"/>
          <w:sz w:val="44"/>
          <w:szCs w:val="44"/>
        </w:rPr>
        <w:t>天气</w:t>
      </w:r>
    </w:p>
    <w:p w:rsidR="000A0C5B" w:rsidRPr="009727EF" w:rsidRDefault="000A0C5B" w:rsidP="00B376D6">
      <w:pPr>
        <w:spacing w:beforeLines="100" w:afterLines="50" w:line="50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一、</w:t>
      </w:r>
      <w:r w:rsidR="00650AAB" w:rsidRPr="00826A1E">
        <w:rPr>
          <w:rFonts w:ascii="Times New Roman" w:eastAsia="黑体" w:hAnsi="Times New Roman"/>
          <w:color w:val="000000"/>
          <w:spacing w:val="-6"/>
          <w:sz w:val="32"/>
          <w:szCs w:val="32"/>
        </w:rPr>
        <w:t>2</w:t>
      </w:r>
      <w:r w:rsidR="00650AAB">
        <w:rPr>
          <w:rFonts w:ascii="黑体" w:eastAsia="黑体" w:hAnsi="黑体" w:hint="eastAsia"/>
          <w:color w:val="000000"/>
          <w:spacing w:val="-6"/>
          <w:sz w:val="32"/>
          <w:szCs w:val="32"/>
        </w:rPr>
        <w:t>月1日至25日</w:t>
      </w:r>
      <w:r w:rsidR="001E1B9E">
        <w:rPr>
          <w:rFonts w:ascii="黑体" w:eastAsia="黑体" w:hAnsi="黑体" w:hint="eastAsia"/>
          <w:spacing w:val="-6"/>
          <w:sz w:val="32"/>
          <w:szCs w:val="32"/>
        </w:rPr>
        <w:t>锡盟</w:t>
      </w:r>
      <w:r w:rsidR="005F764B" w:rsidRPr="009727EF">
        <w:rPr>
          <w:rFonts w:ascii="黑体" w:eastAsia="黑体" w:hAnsi="黑体" w:hint="eastAsia"/>
          <w:spacing w:val="-6"/>
          <w:sz w:val="32"/>
          <w:szCs w:val="32"/>
        </w:rPr>
        <w:t>降</w:t>
      </w:r>
      <w:r w:rsidR="007F11C5">
        <w:rPr>
          <w:rFonts w:ascii="黑体" w:eastAsia="黑体" w:hAnsi="黑体" w:hint="eastAsia"/>
          <w:spacing w:val="-6"/>
          <w:sz w:val="32"/>
          <w:szCs w:val="32"/>
        </w:rPr>
        <w:t>雪</w:t>
      </w:r>
      <w:r w:rsidR="005F764B" w:rsidRPr="009727EF">
        <w:rPr>
          <w:rFonts w:ascii="黑体" w:eastAsia="黑体" w:hAnsi="黑体" w:hint="eastAsia"/>
          <w:spacing w:val="-6"/>
          <w:sz w:val="32"/>
          <w:szCs w:val="32"/>
        </w:rPr>
        <w:t>偏</w:t>
      </w:r>
      <w:r w:rsidR="001E1B9E">
        <w:rPr>
          <w:rFonts w:ascii="黑体" w:eastAsia="黑体" w:hAnsi="黑体" w:hint="eastAsia"/>
          <w:spacing w:val="-6"/>
          <w:sz w:val="32"/>
          <w:szCs w:val="32"/>
        </w:rPr>
        <w:t>少</w:t>
      </w:r>
      <w:r w:rsidR="00E0511D" w:rsidRPr="009727EF">
        <w:rPr>
          <w:rFonts w:ascii="黑体" w:eastAsia="黑体" w:hAnsi="黑体" w:hint="eastAsia"/>
          <w:spacing w:val="-6"/>
          <w:sz w:val="32"/>
          <w:szCs w:val="32"/>
        </w:rPr>
        <w:t>，</w:t>
      </w:r>
      <w:r w:rsidR="002F520D" w:rsidRPr="009727EF">
        <w:rPr>
          <w:rFonts w:ascii="黑体" w:eastAsia="黑体" w:hAnsi="黑体" w:hint="eastAsia"/>
          <w:spacing w:val="-6"/>
          <w:sz w:val="32"/>
          <w:szCs w:val="32"/>
        </w:rPr>
        <w:t>气温</w:t>
      </w:r>
      <w:r w:rsidR="00FF58F0" w:rsidRPr="009727EF">
        <w:rPr>
          <w:rFonts w:ascii="黑体" w:eastAsia="黑体" w:hAnsi="黑体" w:hint="eastAsia"/>
          <w:spacing w:val="-6"/>
          <w:sz w:val="32"/>
          <w:szCs w:val="32"/>
        </w:rPr>
        <w:t>偏</w:t>
      </w:r>
      <w:r w:rsidR="00650AAB">
        <w:rPr>
          <w:rFonts w:ascii="黑体" w:eastAsia="黑体" w:hAnsi="黑体" w:hint="eastAsia"/>
          <w:spacing w:val="-6"/>
          <w:sz w:val="32"/>
          <w:szCs w:val="32"/>
        </w:rPr>
        <w:t>高</w:t>
      </w:r>
    </w:p>
    <w:p w:rsidR="00B7733C" w:rsidRDefault="00650AAB" w:rsidP="00892B3A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全盟平均降雪量1.3毫米，</w:t>
      </w:r>
      <w:r w:rsidR="00EE189C">
        <w:rPr>
          <w:rFonts w:ascii="仿宋_GB2312" w:eastAsia="仿宋_GB2312" w:hAnsi="宋体" w:hint="eastAsia"/>
          <w:kern w:val="0"/>
          <w:sz w:val="32"/>
          <w:szCs w:val="32"/>
        </w:rPr>
        <w:t>较常年同期</w:t>
      </w:r>
      <w:r w:rsidR="008A6122">
        <w:rPr>
          <w:rFonts w:ascii="仿宋_GB2312" w:eastAsia="仿宋_GB2312" w:hAnsi="宋体" w:hint="eastAsia"/>
          <w:kern w:val="0"/>
          <w:sz w:val="32"/>
          <w:szCs w:val="32"/>
        </w:rPr>
        <w:t>偏少</w:t>
      </w:r>
      <w:r>
        <w:rPr>
          <w:rFonts w:ascii="仿宋_GB2312" w:eastAsia="仿宋_GB2312" w:hAnsi="宋体" w:hint="eastAsia"/>
          <w:kern w:val="0"/>
          <w:sz w:val="32"/>
          <w:szCs w:val="32"/>
        </w:rPr>
        <w:t>38%</w:t>
      </w:r>
      <w:r w:rsidR="008A6122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hint="eastAsia"/>
          <w:kern w:val="0"/>
          <w:sz w:val="32"/>
          <w:szCs w:val="32"/>
        </w:rPr>
        <w:t>较去年</w:t>
      </w:r>
      <w:r w:rsidR="008A6122">
        <w:rPr>
          <w:rFonts w:ascii="仿宋_GB2312" w:eastAsia="仿宋_GB2312" w:hAnsi="宋体" w:hint="eastAsia"/>
          <w:kern w:val="0"/>
          <w:sz w:val="32"/>
          <w:szCs w:val="32"/>
        </w:rPr>
        <w:t>同期</w:t>
      </w:r>
      <w:r>
        <w:rPr>
          <w:rFonts w:ascii="仿宋_GB2312" w:eastAsia="仿宋_GB2312" w:hAnsi="宋体" w:hint="eastAsia"/>
          <w:kern w:val="0"/>
          <w:sz w:val="32"/>
          <w:szCs w:val="32"/>
        </w:rPr>
        <w:t>偏少69%</w:t>
      </w:r>
      <w:r w:rsidR="008A6122">
        <w:rPr>
          <w:rFonts w:ascii="仿宋_GB2312" w:eastAsia="仿宋_GB2312" w:hAnsi="宋体" w:hint="eastAsia"/>
          <w:kern w:val="0"/>
          <w:sz w:val="32"/>
          <w:szCs w:val="32"/>
        </w:rPr>
        <w:t>。锡林浩特</w:t>
      </w:r>
      <w:r>
        <w:rPr>
          <w:rFonts w:ascii="仿宋_GB2312" w:eastAsia="仿宋_GB2312" w:hAnsi="宋体" w:hint="eastAsia"/>
          <w:kern w:val="0"/>
          <w:sz w:val="32"/>
          <w:szCs w:val="32"/>
        </w:rPr>
        <w:t>、西乌珠穆沁旗3.0～3.8毫米，其余地区0.4～1.9毫米。</w:t>
      </w:r>
      <w:r w:rsidR="00343592">
        <w:rPr>
          <w:rFonts w:ascii="仿宋_GB2312" w:eastAsia="仿宋_GB2312" w:hAnsi="宋体" w:hint="eastAsia"/>
          <w:kern w:val="0"/>
          <w:sz w:val="32"/>
          <w:szCs w:val="32"/>
        </w:rPr>
        <w:t>与常年同期相比</w:t>
      </w:r>
      <w:r>
        <w:rPr>
          <w:rFonts w:ascii="仿宋_GB2312" w:eastAsia="仿宋_GB2312" w:hAnsi="宋体" w:hint="eastAsia"/>
          <w:kern w:val="0"/>
          <w:sz w:val="32"/>
          <w:szCs w:val="32"/>
        </w:rPr>
        <w:t>：锡林浩特、西乌珠穆沁旗、二连浩特</w:t>
      </w:r>
      <w:r w:rsidR="00E845FC">
        <w:rPr>
          <w:rFonts w:ascii="仿宋_GB2312" w:eastAsia="仿宋_GB2312" w:hAnsi="宋体" w:hint="eastAsia"/>
          <w:kern w:val="0"/>
          <w:sz w:val="32"/>
          <w:szCs w:val="32"/>
        </w:rPr>
        <w:t>市</w:t>
      </w:r>
      <w:r>
        <w:rPr>
          <w:rFonts w:ascii="仿宋_GB2312" w:eastAsia="仿宋_GB2312" w:hAnsi="宋体" w:hint="eastAsia"/>
          <w:kern w:val="0"/>
          <w:sz w:val="32"/>
          <w:szCs w:val="32"/>
        </w:rPr>
        <w:t>偏多20～50%，其余地区偏少25～87%。</w:t>
      </w:r>
      <w:r w:rsidR="004C1ED2">
        <w:rPr>
          <w:rFonts w:ascii="仿宋_GB2312" w:eastAsia="仿宋_GB2312" w:hAnsi="宋体" w:hint="eastAsia"/>
          <w:kern w:val="0"/>
          <w:sz w:val="32"/>
          <w:szCs w:val="32"/>
        </w:rPr>
        <w:t>与去年同期相比</w:t>
      </w:r>
      <w:r w:rsidR="007F11C5">
        <w:rPr>
          <w:rFonts w:ascii="仿宋_GB2312" w:eastAsia="仿宋_GB2312" w:hAnsi="宋体" w:hint="eastAsia"/>
          <w:kern w:val="0"/>
          <w:sz w:val="32"/>
          <w:szCs w:val="32"/>
        </w:rPr>
        <w:t>：各地降雪量</w:t>
      </w:r>
      <w:r w:rsidR="004C1ED2" w:rsidRPr="00892B3A">
        <w:rPr>
          <w:rFonts w:ascii="仿宋_GB2312" w:eastAsia="仿宋_GB2312" w:hAnsi="宋体" w:hint="eastAsia"/>
          <w:kern w:val="0"/>
          <w:sz w:val="32"/>
          <w:szCs w:val="32"/>
        </w:rPr>
        <w:t>偏</w:t>
      </w:r>
      <w:r w:rsidR="004C1ED2">
        <w:rPr>
          <w:rFonts w:ascii="仿宋_GB2312" w:eastAsia="仿宋_GB2312" w:hAnsi="宋体" w:hint="eastAsia"/>
          <w:kern w:val="0"/>
          <w:sz w:val="32"/>
          <w:szCs w:val="32"/>
        </w:rPr>
        <w:t>少</w:t>
      </w:r>
      <w:r w:rsidR="007F11C5">
        <w:rPr>
          <w:rFonts w:ascii="仿宋_GB2312" w:eastAsia="仿宋_GB2312" w:hAnsi="宋体" w:hint="eastAsia"/>
          <w:kern w:val="0"/>
          <w:sz w:val="32"/>
          <w:szCs w:val="32"/>
        </w:rPr>
        <w:t>14</w:t>
      </w:r>
      <w:r w:rsidR="004C1ED2" w:rsidRPr="00343592">
        <w:rPr>
          <w:rFonts w:ascii="仿宋_GB2312" w:eastAsia="仿宋_GB2312" w:hAnsi="宋体"/>
          <w:kern w:val="0"/>
          <w:sz w:val="32"/>
          <w:szCs w:val="32"/>
        </w:rPr>
        <w:t>%</w:t>
      </w:r>
      <w:r w:rsidR="004C1ED2">
        <w:rPr>
          <w:rFonts w:ascii="仿宋_GB2312" w:eastAsia="仿宋_GB2312" w:hAnsi="宋体" w:hint="eastAsia"/>
          <w:kern w:val="0"/>
          <w:sz w:val="32"/>
          <w:szCs w:val="32"/>
        </w:rPr>
        <w:t>～</w:t>
      </w:r>
      <w:r w:rsidR="00794D7C">
        <w:rPr>
          <w:rFonts w:ascii="仿宋_GB2312" w:eastAsia="仿宋_GB2312" w:hAnsi="宋体" w:hint="eastAsia"/>
          <w:kern w:val="0"/>
          <w:sz w:val="32"/>
          <w:szCs w:val="32"/>
        </w:rPr>
        <w:t>100%</w:t>
      </w:r>
      <w:r w:rsidR="004C1ED2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E84129" w:rsidRDefault="00826A1E" w:rsidP="007F11C5">
      <w:pPr>
        <w:jc w:val="left"/>
        <w:rPr>
          <w:rFonts w:ascii="仿宋_GB2312" w:eastAsia="仿宋_GB2312" w:hAnsi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/>
          <w:noProof/>
          <w:color w:val="FF0000"/>
          <w:kern w:val="0"/>
          <w:sz w:val="32"/>
          <w:szCs w:val="32"/>
        </w:rPr>
        <w:lastRenderedPageBreak/>
        <w:drawing>
          <wp:inline distT="0" distB="0" distL="0" distR="0">
            <wp:extent cx="5238750" cy="2476500"/>
            <wp:effectExtent l="19050" t="19050" r="19050" b="190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7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29" w:rsidRPr="006619E7" w:rsidRDefault="00EE189C" w:rsidP="00826A1E">
      <w:pPr>
        <w:widowControl/>
        <w:shd w:val="clear" w:color="auto" w:fill="FFFFFF"/>
        <w:spacing w:beforeLines="50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  </w:t>
      </w:r>
      <w:r w:rsidR="00E84129" w:rsidRPr="006619E7">
        <w:rPr>
          <w:rFonts w:ascii="仿宋_GB2312" w:eastAsia="仿宋_GB2312" w:hAnsi="宋体" w:hint="eastAsia"/>
          <w:b/>
          <w:bCs/>
          <w:sz w:val="24"/>
        </w:rPr>
        <w:t>图</w:t>
      </w:r>
      <w:r w:rsidR="00E84129">
        <w:rPr>
          <w:rFonts w:ascii="仿宋_GB2312" w:eastAsia="仿宋_GB2312" w:hAnsi="宋体" w:hint="eastAsia"/>
          <w:b/>
          <w:bCs/>
          <w:sz w:val="24"/>
        </w:rPr>
        <w:t>1</w:t>
      </w:r>
      <w:r w:rsidR="004C0BD0">
        <w:rPr>
          <w:rFonts w:ascii="仿宋_GB2312" w:eastAsia="仿宋_GB2312" w:hAnsi="宋体" w:hint="eastAsia"/>
          <w:b/>
          <w:bCs/>
          <w:sz w:val="24"/>
        </w:rPr>
        <w:t xml:space="preserve"> </w:t>
      </w:r>
      <w:r>
        <w:rPr>
          <w:rFonts w:ascii="Times New Roman" w:eastAsia="仿宋_GB2312" w:hAnsi="Times New Roman" w:hint="eastAsia"/>
          <w:b/>
          <w:bCs/>
          <w:sz w:val="24"/>
        </w:rPr>
        <w:t>2</w:t>
      </w:r>
      <w:r w:rsidR="00E84129" w:rsidRPr="006619E7">
        <w:rPr>
          <w:rFonts w:ascii="仿宋_GB2312" w:eastAsia="仿宋_GB2312" w:hAnsi="宋体" w:hint="eastAsia"/>
          <w:b/>
          <w:bCs/>
          <w:sz w:val="24"/>
        </w:rPr>
        <w:t>月</w:t>
      </w:r>
      <w:r w:rsidR="007F11C5">
        <w:rPr>
          <w:rFonts w:ascii="Times New Roman" w:eastAsia="仿宋_GB2312" w:hAnsi="Times New Roman" w:hint="eastAsia"/>
          <w:b/>
          <w:bCs/>
          <w:sz w:val="24"/>
        </w:rPr>
        <w:t>1</w:t>
      </w:r>
      <w:r w:rsidR="00E84129" w:rsidRPr="006619E7">
        <w:rPr>
          <w:rFonts w:ascii="仿宋_GB2312" w:eastAsia="仿宋_GB2312" w:hAnsi="宋体" w:hint="eastAsia"/>
          <w:b/>
          <w:bCs/>
          <w:sz w:val="24"/>
        </w:rPr>
        <w:t>日至</w:t>
      </w:r>
      <w:r w:rsidR="007F11C5">
        <w:rPr>
          <w:rFonts w:ascii="Times New Roman" w:eastAsia="仿宋_GB2312" w:hAnsi="Times New Roman" w:hint="eastAsia"/>
          <w:b/>
          <w:bCs/>
          <w:sz w:val="24"/>
        </w:rPr>
        <w:t>25</w:t>
      </w:r>
      <w:r w:rsidR="00E84129" w:rsidRPr="006619E7">
        <w:rPr>
          <w:rFonts w:ascii="仿宋_GB2312" w:eastAsia="仿宋_GB2312" w:hAnsi="宋体" w:hint="eastAsia"/>
          <w:b/>
          <w:bCs/>
          <w:sz w:val="24"/>
        </w:rPr>
        <w:t>日锡盟各</w:t>
      </w:r>
      <w:r>
        <w:rPr>
          <w:rFonts w:ascii="仿宋_GB2312" w:eastAsia="仿宋_GB2312" w:hAnsi="宋体" w:hint="eastAsia"/>
          <w:b/>
          <w:bCs/>
          <w:sz w:val="24"/>
        </w:rPr>
        <w:t>旗县202</w:t>
      </w:r>
      <w:r w:rsidR="00E845FC">
        <w:rPr>
          <w:rFonts w:ascii="仿宋_GB2312" w:eastAsia="仿宋_GB2312" w:hAnsi="宋体" w:hint="eastAsia"/>
          <w:b/>
          <w:bCs/>
          <w:sz w:val="24"/>
        </w:rPr>
        <w:t>1</w:t>
      </w:r>
      <w:r>
        <w:rPr>
          <w:rFonts w:ascii="仿宋_GB2312" w:eastAsia="仿宋_GB2312" w:hAnsi="宋体" w:hint="eastAsia"/>
          <w:b/>
          <w:bCs/>
          <w:sz w:val="24"/>
        </w:rPr>
        <w:t>年、去年</w:t>
      </w:r>
      <w:r w:rsidR="00486300">
        <w:rPr>
          <w:rFonts w:ascii="仿宋_GB2312" w:eastAsia="仿宋_GB2312" w:hAnsi="宋体" w:hint="eastAsia"/>
          <w:b/>
          <w:bCs/>
          <w:sz w:val="24"/>
        </w:rPr>
        <w:t>及</w:t>
      </w:r>
      <w:r>
        <w:rPr>
          <w:rFonts w:ascii="仿宋_GB2312" w:eastAsia="仿宋_GB2312" w:hAnsi="宋体" w:hint="eastAsia"/>
          <w:b/>
          <w:bCs/>
          <w:sz w:val="24"/>
        </w:rPr>
        <w:t>常年</w:t>
      </w:r>
      <w:r w:rsidR="00E84129" w:rsidRPr="006619E7">
        <w:rPr>
          <w:rFonts w:ascii="仿宋_GB2312" w:eastAsia="仿宋_GB2312" w:hAnsi="宋体" w:hint="eastAsia"/>
          <w:b/>
          <w:bCs/>
          <w:sz w:val="24"/>
        </w:rPr>
        <w:t>降</w:t>
      </w:r>
      <w:r w:rsidR="00486300">
        <w:rPr>
          <w:rFonts w:ascii="仿宋_GB2312" w:eastAsia="仿宋_GB2312" w:hAnsi="宋体" w:hint="eastAsia"/>
          <w:b/>
          <w:bCs/>
          <w:sz w:val="24"/>
        </w:rPr>
        <w:t>雪</w:t>
      </w:r>
      <w:r w:rsidR="00E84129" w:rsidRPr="006619E7">
        <w:rPr>
          <w:rFonts w:ascii="仿宋_GB2312" w:eastAsia="仿宋_GB2312" w:hAnsi="宋体" w:hint="eastAsia"/>
          <w:b/>
          <w:bCs/>
          <w:sz w:val="24"/>
        </w:rPr>
        <w:t>量（毫米）</w:t>
      </w:r>
    </w:p>
    <w:p w:rsidR="001565E6" w:rsidRPr="00E845FC" w:rsidRDefault="000A0C5B" w:rsidP="00E845FC">
      <w:pPr>
        <w:spacing w:beforeLines="50" w:afterLines="50"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E845FC">
        <w:rPr>
          <w:rFonts w:ascii="仿宋_GB2312" w:eastAsia="仿宋_GB2312" w:hAnsi="宋体" w:hint="eastAsia"/>
          <w:kern w:val="0"/>
          <w:sz w:val="32"/>
          <w:szCs w:val="32"/>
        </w:rPr>
        <w:t>全盟平均气温</w:t>
      </w:r>
      <w:r w:rsidR="00866074" w:rsidRPr="00E845FC">
        <w:rPr>
          <w:rFonts w:ascii="仿宋_GB2312" w:eastAsia="仿宋_GB2312" w:hAnsi="宋体" w:hint="eastAsia"/>
          <w:kern w:val="0"/>
          <w:sz w:val="32"/>
          <w:szCs w:val="32"/>
        </w:rPr>
        <w:t>-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10.8</w:t>
      </w:r>
      <w:r w:rsidRPr="00E845FC">
        <w:rPr>
          <w:rFonts w:ascii="仿宋_GB2312" w:eastAsia="仿宋_GB2312" w:hAnsi="宋体" w:hint="eastAsia"/>
          <w:kern w:val="0"/>
          <w:sz w:val="32"/>
          <w:szCs w:val="32"/>
        </w:rPr>
        <w:t>℃，</w:t>
      </w:r>
      <w:r w:rsidR="001302FF" w:rsidRPr="00E845FC">
        <w:rPr>
          <w:rFonts w:ascii="仿宋_GB2312" w:eastAsia="仿宋_GB2312" w:hAnsi="宋体" w:hint="eastAsia"/>
          <w:kern w:val="0"/>
          <w:sz w:val="32"/>
          <w:szCs w:val="32"/>
        </w:rPr>
        <w:t>较常年</w:t>
      </w:r>
      <w:r w:rsidR="00486300" w:rsidRPr="00E845FC">
        <w:rPr>
          <w:rFonts w:ascii="仿宋_GB2312" w:eastAsia="仿宋_GB2312" w:hAnsi="宋体" w:hint="eastAsia"/>
          <w:kern w:val="0"/>
          <w:sz w:val="32"/>
          <w:szCs w:val="32"/>
        </w:rPr>
        <w:t>同期</w:t>
      </w:r>
      <w:r w:rsidR="001302FF" w:rsidRPr="00E845FC">
        <w:rPr>
          <w:rFonts w:ascii="仿宋_GB2312" w:eastAsia="仿宋_GB2312" w:hAnsi="宋体" w:hint="eastAsia"/>
          <w:kern w:val="0"/>
          <w:sz w:val="32"/>
          <w:szCs w:val="32"/>
        </w:rPr>
        <w:t>偏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高</w:t>
      </w:r>
      <w:r w:rsidR="00A956B7" w:rsidRPr="00E845FC">
        <w:rPr>
          <w:rFonts w:ascii="仿宋_GB2312" w:eastAsia="仿宋_GB2312" w:hAnsi="宋体" w:hint="eastAsia"/>
          <w:kern w:val="0"/>
          <w:sz w:val="32"/>
          <w:szCs w:val="32"/>
        </w:rPr>
        <w:t>1.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8</w:t>
      </w:r>
      <w:r w:rsidR="001302FF" w:rsidRPr="00E845FC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1D1283" w:rsidRPr="00E845FC">
        <w:rPr>
          <w:rFonts w:ascii="仿宋_GB2312" w:eastAsia="仿宋_GB2312" w:hAnsi="宋体" w:hint="eastAsia"/>
          <w:kern w:val="0"/>
          <w:sz w:val="32"/>
          <w:szCs w:val="32"/>
        </w:rPr>
        <w:t>，</w:t>
      </w:r>
      <w:r w:rsidR="006D3EB5" w:rsidRPr="00E845FC">
        <w:rPr>
          <w:rFonts w:ascii="仿宋_GB2312" w:eastAsia="仿宋_GB2312" w:hAnsi="宋体" w:hint="eastAsia"/>
          <w:kern w:val="0"/>
          <w:sz w:val="32"/>
          <w:szCs w:val="32"/>
        </w:rPr>
        <w:t>较</w:t>
      </w:r>
      <w:r w:rsidR="001D1283" w:rsidRPr="00E845FC">
        <w:rPr>
          <w:rFonts w:ascii="仿宋_GB2312" w:eastAsia="仿宋_GB2312" w:hAnsi="宋体" w:hint="eastAsia"/>
          <w:kern w:val="0"/>
          <w:sz w:val="32"/>
          <w:szCs w:val="32"/>
        </w:rPr>
        <w:t>去年</w:t>
      </w:r>
      <w:r w:rsidR="00D66A06" w:rsidRPr="00E845FC">
        <w:rPr>
          <w:rFonts w:ascii="仿宋_GB2312" w:eastAsia="仿宋_GB2312" w:hAnsi="宋体" w:hint="eastAsia"/>
          <w:kern w:val="0"/>
          <w:sz w:val="32"/>
          <w:szCs w:val="32"/>
        </w:rPr>
        <w:t>同期</w:t>
      </w:r>
      <w:r w:rsidR="001D1283" w:rsidRPr="00E845FC">
        <w:rPr>
          <w:rFonts w:ascii="仿宋_GB2312" w:eastAsia="仿宋_GB2312" w:hAnsi="宋体" w:hint="eastAsia"/>
          <w:kern w:val="0"/>
          <w:sz w:val="32"/>
          <w:szCs w:val="32"/>
        </w:rPr>
        <w:t>偏</w:t>
      </w:r>
      <w:r w:rsidR="00A956B7" w:rsidRPr="00E845FC">
        <w:rPr>
          <w:rFonts w:ascii="仿宋_GB2312" w:eastAsia="仿宋_GB2312" w:hAnsi="宋体" w:hint="eastAsia"/>
          <w:kern w:val="0"/>
          <w:sz w:val="32"/>
          <w:szCs w:val="32"/>
        </w:rPr>
        <w:t>高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1.2</w:t>
      </w:r>
      <w:r w:rsidR="001D1283" w:rsidRPr="00E845FC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C56356" w:rsidRPr="00E845FC">
        <w:rPr>
          <w:rFonts w:ascii="仿宋_GB2312" w:eastAsia="仿宋_GB2312" w:hAnsi="宋体" w:hint="eastAsia"/>
          <w:kern w:val="0"/>
          <w:sz w:val="32"/>
          <w:szCs w:val="32"/>
        </w:rPr>
        <w:t>。</w:t>
      </w:r>
      <w:r w:rsidR="00A956B7" w:rsidRPr="00E845FC">
        <w:rPr>
          <w:rFonts w:ascii="仿宋_GB2312" w:eastAsia="仿宋_GB2312" w:hAnsi="宋体" w:hint="eastAsia"/>
          <w:kern w:val="0"/>
          <w:sz w:val="32"/>
          <w:szCs w:val="32"/>
        </w:rPr>
        <w:t>各</w:t>
      </w:r>
      <w:r w:rsidR="009925B8">
        <w:rPr>
          <w:rFonts w:ascii="仿宋_GB2312" w:eastAsia="仿宋_GB2312" w:hAnsi="宋体" w:hint="eastAsia"/>
          <w:kern w:val="0"/>
          <w:sz w:val="32"/>
          <w:szCs w:val="32"/>
        </w:rPr>
        <w:t>地区</w:t>
      </w:r>
      <w:r w:rsidR="001D1283" w:rsidRPr="00335AF7">
        <w:rPr>
          <w:rFonts w:ascii="仿宋_GB2312" w:eastAsia="仿宋_GB2312" w:hAnsi="宋体" w:hint="eastAsia"/>
          <w:kern w:val="0"/>
          <w:sz w:val="32"/>
          <w:szCs w:val="32"/>
        </w:rPr>
        <w:t>平均气温</w:t>
      </w:r>
      <w:r w:rsidR="00F5514D" w:rsidRPr="00E845FC">
        <w:rPr>
          <w:rFonts w:ascii="仿宋_GB2312" w:eastAsia="仿宋_GB2312" w:hAnsi="宋体"/>
          <w:kern w:val="0"/>
          <w:sz w:val="32"/>
          <w:szCs w:val="32"/>
        </w:rPr>
        <w:t>-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17.2</w:t>
      </w:r>
      <w:r w:rsidR="007C001F" w:rsidRPr="00335AF7">
        <w:rPr>
          <w:rFonts w:ascii="仿宋_GB2312" w:eastAsia="仿宋_GB2312" w:hAnsi="宋体" w:hint="eastAsia"/>
          <w:kern w:val="0"/>
          <w:sz w:val="32"/>
          <w:szCs w:val="32"/>
        </w:rPr>
        <w:t>～</w:t>
      </w:r>
      <w:r w:rsidR="006A42D6" w:rsidRPr="00E845FC">
        <w:rPr>
          <w:rFonts w:ascii="仿宋_GB2312" w:eastAsia="仿宋_GB2312" w:hAnsi="宋体"/>
          <w:kern w:val="0"/>
          <w:sz w:val="32"/>
          <w:szCs w:val="32"/>
        </w:rPr>
        <w:t>-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6.2</w:t>
      </w:r>
      <w:r w:rsidRPr="00335AF7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9727EF">
        <w:rPr>
          <w:rFonts w:ascii="仿宋_GB2312" w:eastAsia="仿宋_GB2312" w:hAnsi="宋体" w:hint="eastAsia"/>
          <w:kern w:val="0"/>
          <w:sz w:val="32"/>
          <w:szCs w:val="32"/>
        </w:rPr>
        <w:t>。</w:t>
      </w:r>
      <w:r w:rsidR="007D196D" w:rsidRPr="00335AF7">
        <w:rPr>
          <w:rFonts w:ascii="仿宋_GB2312" w:eastAsia="仿宋_GB2312" w:hAnsi="宋体" w:hint="eastAsia"/>
          <w:kern w:val="0"/>
          <w:sz w:val="32"/>
          <w:szCs w:val="32"/>
        </w:rPr>
        <w:t>与常年同期相比</w:t>
      </w:r>
      <w:r w:rsidR="007F11C5">
        <w:rPr>
          <w:rFonts w:ascii="仿宋_GB2312" w:eastAsia="仿宋_GB2312" w:hAnsi="宋体" w:hint="eastAsia"/>
          <w:kern w:val="0"/>
          <w:sz w:val="32"/>
          <w:szCs w:val="32"/>
        </w:rPr>
        <w:t>：中东部地区气温</w:t>
      </w:r>
      <w:r w:rsidR="00884E55">
        <w:rPr>
          <w:rFonts w:ascii="仿宋_GB2312" w:eastAsia="仿宋_GB2312" w:hAnsi="宋体" w:hint="eastAsia"/>
          <w:kern w:val="0"/>
          <w:sz w:val="32"/>
          <w:szCs w:val="32"/>
        </w:rPr>
        <w:t>偏高</w:t>
      </w:r>
      <w:r w:rsidR="00884E55" w:rsidRPr="00E845FC">
        <w:rPr>
          <w:rFonts w:ascii="仿宋_GB2312" w:eastAsia="仿宋_GB2312" w:hAnsi="宋体"/>
          <w:kern w:val="0"/>
          <w:sz w:val="32"/>
          <w:szCs w:val="32"/>
        </w:rPr>
        <w:t>1</w:t>
      </w:r>
      <w:r w:rsidR="007F11C5" w:rsidRPr="00335AF7">
        <w:rPr>
          <w:rFonts w:ascii="仿宋_GB2312" w:eastAsia="仿宋_GB2312" w:hAnsi="宋体" w:hint="eastAsia"/>
          <w:kern w:val="0"/>
          <w:sz w:val="32"/>
          <w:szCs w:val="32"/>
        </w:rPr>
        <w:t>～</w:t>
      </w:r>
      <w:r w:rsidR="007F11C5" w:rsidRPr="00E845FC">
        <w:rPr>
          <w:rFonts w:ascii="仿宋_GB2312" w:eastAsia="仿宋_GB2312" w:hAnsi="宋体"/>
          <w:kern w:val="0"/>
          <w:sz w:val="32"/>
          <w:szCs w:val="32"/>
        </w:rPr>
        <w:t>2</w:t>
      </w:r>
      <w:r w:rsidR="00884E55" w:rsidRPr="00335AF7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046269" w:rsidRPr="00335AF7">
        <w:rPr>
          <w:rFonts w:ascii="仿宋_GB2312" w:eastAsia="仿宋_GB2312" w:hAnsi="宋体" w:hint="eastAsia"/>
          <w:kern w:val="0"/>
          <w:sz w:val="32"/>
          <w:szCs w:val="32"/>
        </w:rPr>
        <w:t>，其余地区</w:t>
      </w:r>
      <w:r w:rsidR="004E3A16" w:rsidRPr="00335AF7">
        <w:rPr>
          <w:rFonts w:ascii="仿宋_GB2312" w:eastAsia="仿宋_GB2312" w:hAnsi="宋体" w:hint="eastAsia"/>
          <w:kern w:val="0"/>
          <w:sz w:val="32"/>
          <w:szCs w:val="32"/>
        </w:rPr>
        <w:t>偏</w:t>
      </w:r>
      <w:r w:rsidR="007F11C5">
        <w:rPr>
          <w:rFonts w:ascii="仿宋_GB2312" w:eastAsia="仿宋_GB2312" w:hAnsi="宋体" w:hint="eastAsia"/>
          <w:kern w:val="0"/>
          <w:sz w:val="32"/>
          <w:szCs w:val="32"/>
        </w:rPr>
        <w:t>高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="004E3A16" w:rsidRPr="00335AF7">
        <w:rPr>
          <w:rFonts w:ascii="仿宋_GB2312" w:eastAsia="仿宋_GB2312" w:hAnsi="宋体" w:hint="eastAsia"/>
          <w:kern w:val="0"/>
          <w:sz w:val="32"/>
          <w:szCs w:val="32"/>
        </w:rPr>
        <w:t>～</w:t>
      </w:r>
      <w:r w:rsidR="009925B8" w:rsidRPr="00E845FC">
        <w:rPr>
          <w:rFonts w:ascii="仿宋_GB2312" w:eastAsia="仿宋_GB2312" w:hAnsi="宋体"/>
          <w:kern w:val="0"/>
          <w:sz w:val="32"/>
          <w:szCs w:val="32"/>
        </w:rPr>
        <w:t>4</w:t>
      </w:r>
      <w:r w:rsidR="004E3A16" w:rsidRPr="00335AF7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046269" w:rsidRPr="00335AF7">
        <w:rPr>
          <w:rFonts w:ascii="仿宋_GB2312" w:eastAsia="仿宋_GB2312" w:hAnsi="宋体" w:hint="eastAsia"/>
          <w:kern w:val="0"/>
          <w:sz w:val="32"/>
          <w:szCs w:val="32"/>
        </w:rPr>
        <w:t>。与去年同期相比</w:t>
      </w:r>
      <w:r w:rsidR="007F11C5">
        <w:rPr>
          <w:rFonts w:ascii="仿宋_GB2312" w:eastAsia="仿宋_GB2312" w:hAnsi="宋体" w:hint="eastAsia"/>
          <w:kern w:val="0"/>
          <w:sz w:val="32"/>
          <w:szCs w:val="32"/>
        </w:rPr>
        <w:t>：乌拉盖、东乌珠穆沁旗</w:t>
      </w:r>
      <w:r w:rsidR="00D551E2" w:rsidRPr="006619E7">
        <w:rPr>
          <w:rFonts w:ascii="仿宋_GB2312" w:eastAsia="仿宋_GB2312" w:hAnsi="宋体" w:hint="eastAsia"/>
          <w:kern w:val="0"/>
          <w:sz w:val="32"/>
          <w:szCs w:val="32"/>
        </w:rPr>
        <w:t>偏</w:t>
      </w:r>
      <w:r w:rsidR="00866074">
        <w:rPr>
          <w:rFonts w:ascii="仿宋_GB2312" w:eastAsia="仿宋_GB2312" w:hAnsi="宋体" w:hint="eastAsia"/>
          <w:kern w:val="0"/>
          <w:sz w:val="32"/>
          <w:szCs w:val="32"/>
        </w:rPr>
        <w:t>低</w:t>
      </w:r>
      <w:r w:rsidR="00892B3A" w:rsidRPr="00E845FC">
        <w:rPr>
          <w:rFonts w:ascii="仿宋_GB2312" w:eastAsia="仿宋_GB2312" w:hAnsi="宋体"/>
          <w:kern w:val="0"/>
          <w:sz w:val="32"/>
          <w:szCs w:val="32"/>
        </w:rPr>
        <w:t>1</w:t>
      </w:r>
      <w:r w:rsidR="00D551E2" w:rsidRPr="006619E7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="00C54004">
        <w:rPr>
          <w:rFonts w:ascii="仿宋_GB2312" w:eastAsia="仿宋_GB2312" w:hAnsi="宋体" w:hint="eastAsia"/>
          <w:kern w:val="0"/>
          <w:sz w:val="32"/>
          <w:szCs w:val="32"/>
        </w:rPr>
        <w:t>，其余地区</w:t>
      </w:r>
      <w:r w:rsidR="000A5860" w:rsidRPr="00335AF7">
        <w:rPr>
          <w:rFonts w:ascii="仿宋_GB2312" w:eastAsia="仿宋_GB2312" w:hAnsi="宋体" w:hint="eastAsia"/>
          <w:kern w:val="0"/>
          <w:sz w:val="32"/>
          <w:szCs w:val="32"/>
        </w:rPr>
        <w:t>偏</w:t>
      </w:r>
      <w:r w:rsidR="000A5860">
        <w:rPr>
          <w:rFonts w:ascii="仿宋_GB2312" w:eastAsia="仿宋_GB2312" w:hAnsi="宋体" w:hint="eastAsia"/>
          <w:kern w:val="0"/>
          <w:sz w:val="32"/>
          <w:szCs w:val="32"/>
        </w:rPr>
        <w:t>高</w:t>
      </w:r>
      <w:r w:rsidR="000A5860" w:rsidRPr="00E845FC"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="000A5860" w:rsidRPr="00335AF7">
        <w:rPr>
          <w:rFonts w:ascii="仿宋_GB2312" w:eastAsia="仿宋_GB2312" w:hAnsi="宋体" w:hint="eastAsia"/>
          <w:kern w:val="0"/>
          <w:sz w:val="32"/>
          <w:szCs w:val="32"/>
        </w:rPr>
        <w:t>～</w:t>
      </w:r>
      <w:r w:rsidR="007F11C5" w:rsidRPr="00E845FC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="000A5860" w:rsidRPr="00335AF7">
        <w:rPr>
          <w:rFonts w:ascii="仿宋_GB2312" w:eastAsia="仿宋_GB2312" w:hAnsi="宋体" w:hint="eastAsia"/>
          <w:kern w:val="0"/>
          <w:sz w:val="32"/>
          <w:szCs w:val="32"/>
        </w:rPr>
        <w:t>℃</w:t>
      </w:r>
      <w:r w:rsidRPr="006619E7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E60580" w:rsidRDefault="00826A1E" w:rsidP="00124AE1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noProof/>
          <w:kern w:val="0"/>
          <w:sz w:val="30"/>
          <w:szCs w:val="30"/>
        </w:rPr>
        <w:drawing>
          <wp:inline distT="0" distB="0" distL="0" distR="0">
            <wp:extent cx="5238750" cy="2476500"/>
            <wp:effectExtent l="19050" t="19050" r="19050" b="1905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7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8B" w:rsidRPr="004C268B" w:rsidRDefault="000A5860" w:rsidP="00826A1E">
      <w:pPr>
        <w:widowControl/>
        <w:shd w:val="clear" w:color="auto" w:fill="FFFFFF"/>
        <w:spacing w:beforeLines="50"/>
        <w:jc w:val="center"/>
        <w:rPr>
          <w:rFonts w:ascii="仿宋_GB2312" w:eastAsia="仿宋_GB2312" w:hAnsi="宋体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  </w:t>
      </w:r>
      <w:r w:rsidRPr="006619E7">
        <w:rPr>
          <w:rFonts w:ascii="仿宋_GB2312" w:eastAsia="仿宋_GB2312" w:hAnsi="宋体" w:hint="eastAsia"/>
          <w:b/>
          <w:bCs/>
          <w:sz w:val="24"/>
        </w:rPr>
        <w:t>图</w:t>
      </w:r>
      <w:r>
        <w:rPr>
          <w:rFonts w:ascii="仿宋_GB2312" w:eastAsia="仿宋_GB2312" w:hAnsi="宋体" w:hint="eastAsia"/>
          <w:b/>
          <w:bCs/>
          <w:sz w:val="24"/>
        </w:rPr>
        <w:t xml:space="preserve">2 </w:t>
      </w:r>
      <w:r>
        <w:rPr>
          <w:rFonts w:ascii="Times New Roman" w:eastAsia="仿宋_GB2312" w:hAnsi="Times New Roman" w:hint="eastAsia"/>
          <w:b/>
          <w:bCs/>
          <w:sz w:val="24"/>
        </w:rPr>
        <w:t>2</w:t>
      </w:r>
      <w:r w:rsidRPr="006619E7">
        <w:rPr>
          <w:rFonts w:ascii="仿宋_GB2312" w:eastAsia="仿宋_GB2312" w:hAnsi="宋体" w:hint="eastAsia"/>
          <w:b/>
          <w:bCs/>
          <w:sz w:val="24"/>
        </w:rPr>
        <w:t>月</w:t>
      </w:r>
      <w:r w:rsidR="007F11C5">
        <w:rPr>
          <w:rFonts w:ascii="Times New Roman" w:eastAsia="仿宋_GB2312" w:hAnsi="Times New Roman" w:hint="eastAsia"/>
          <w:b/>
          <w:bCs/>
          <w:sz w:val="24"/>
        </w:rPr>
        <w:t>1</w:t>
      </w:r>
      <w:r w:rsidRPr="006619E7">
        <w:rPr>
          <w:rFonts w:ascii="仿宋_GB2312" w:eastAsia="仿宋_GB2312" w:hAnsi="宋体" w:hint="eastAsia"/>
          <w:b/>
          <w:bCs/>
          <w:sz w:val="24"/>
        </w:rPr>
        <w:t>日至</w:t>
      </w:r>
      <w:r w:rsidR="007F11C5">
        <w:rPr>
          <w:rFonts w:ascii="Times New Roman" w:eastAsia="仿宋_GB2312" w:hAnsi="Times New Roman" w:hint="eastAsia"/>
          <w:b/>
          <w:bCs/>
          <w:sz w:val="24"/>
        </w:rPr>
        <w:t>25</w:t>
      </w:r>
      <w:r w:rsidRPr="006619E7">
        <w:rPr>
          <w:rFonts w:ascii="仿宋_GB2312" w:eastAsia="仿宋_GB2312" w:hAnsi="宋体" w:hint="eastAsia"/>
          <w:b/>
          <w:bCs/>
          <w:sz w:val="24"/>
        </w:rPr>
        <w:t>日锡盟各</w:t>
      </w:r>
      <w:r>
        <w:rPr>
          <w:rFonts w:ascii="仿宋_GB2312" w:eastAsia="仿宋_GB2312" w:hAnsi="宋体" w:hint="eastAsia"/>
          <w:b/>
          <w:bCs/>
          <w:sz w:val="24"/>
        </w:rPr>
        <w:t>旗县202</w:t>
      </w:r>
      <w:r w:rsidR="00486300">
        <w:rPr>
          <w:rFonts w:ascii="仿宋_GB2312" w:eastAsia="仿宋_GB2312" w:hAnsi="宋体" w:hint="eastAsia"/>
          <w:b/>
          <w:bCs/>
          <w:sz w:val="24"/>
        </w:rPr>
        <w:t>1</w:t>
      </w:r>
      <w:r>
        <w:rPr>
          <w:rFonts w:ascii="仿宋_GB2312" w:eastAsia="仿宋_GB2312" w:hAnsi="宋体" w:hint="eastAsia"/>
          <w:b/>
          <w:bCs/>
          <w:sz w:val="24"/>
        </w:rPr>
        <w:t>年、去年</w:t>
      </w:r>
      <w:r w:rsidR="00486300">
        <w:rPr>
          <w:rFonts w:ascii="仿宋_GB2312" w:eastAsia="仿宋_GB2312" w:hAnsi="宋体" w:hint="eastAsia"/>
          <w:b/>
          <w:bCs/>
          <w:sz w:val="24"/>
        </w:rPr>
        <w:t>及</w:t>
      </w:r>
      <w:r>
        <w:rPr>
          <w:rFonts w:ascii="仿宋_GB2312" w:eastAsia="仿宋_GB2312" w:hAnsi="宋体" w:hint="eastAsia"/>
          <w:b/>
          <w:bCs/>
          <w:sz w:val="24"/>
        </w:rPr>
        <w:t>常年</w:t>
      </w:r>
      <w:r w:rsidR="004C268B" w:rsidRPr="006619E7">
        <w:rPr>
          <w:rFonts w:ascii="仿宋_GB2312" w:eastAsia="仿宋_GB2312" w:hAnsi="宋体" w:hint="eastAsia"/>
          <w:b/>
          <w:bCs/>
          <w:sz w:val="24"/>
        </w:rPr>
        <w:t>平均气温（℃）</w:t>
      </w:r>
    </w:p>
    <w:p w:rsidR="000B7537" w:rsidRPr="00AC060E" w:rsidRDefault="00BF57EA" w:rsidP="00B376D6">
      <w:pPr>
        <w:spacing w:beforeLines="100" w:afterLines="50" w:line="500" w:lineRule="exact"/>
        <w:ind w:firstLineChars="200" w:firstLine="616"/>
        <w:rPr>
          <w:rFonts w:ascii="Times New Roman" w:eastAsia="仿宋_GB2312" w:hAnsi="Times New Roman"/>
          <w:kern w:val="0"/>
          <w:sz w:val="32"/>
          <w:szCs w:val="32"/>
        </w:rPr>
      </w:pP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二</w:t>
      </w:r>
      <w:r w:rsidR="000A0C5B"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、</w:t>
      </w:r>
      <w:r w:rsidR="007F11C5">
        <w:rPr>
          <w:rFonts w:ascii="黑体" w:eastAsia="黑体" w:hAnsi="黑体" w:hint="eastAsia"/>
          <w:color w:val="000000"/>
          <w:spacing w:val="-6"/>
          <w:sz w:val="32"/>
          <w:szCs w:val="32"/>
        </w:rPr>
        <w:t>27日至28日</w:t>
      </w:r>
      <w:r w:rsidR="00D87F0F">
        <w:rPr>
          <w:rFonts w:ascii="黑体" w:eastAsia="黑体" w:hAnsi="黑体" w:hint="eastAsia"/>
          <w:color w:val="000000"/>
          <w:spacing w:val="-6"/>
          <w:sz w:val="32"/>
          <w:szCs w:val="32"/>
        </w:rPr>
        <w:t>我盟</w:t>
      </w:r>
      <w:r w:rsidR="000E51A4">
        <w:rPr>
          <w:rFonts w:ascii="黑体" w:eastAsia="黑体" w:hAnsi="黑体" w:hint="eastAsia"/>
          <w:color w:val="000000"/>
          <w:spacing w:val="-6"/>
          <w:sz w:val="32"/>
          <w:szCs w:val="32"/>
        </w:rPr>
        <w:t>有一次</w:t>
      </w:r>
      <w:r w:rsidR="007F11C5">
        <w:rPr>
          <w:rFonts w:ascii="黑体" w:eastAsia="黑体" w:hAnsi="黑体" w:hint="eastAsia"/>
          <w:color w:val="000000"/>
          <w:spacing w:val="-6"/>
          <w:sz w:val="32"/>
          <w:szCs w:val="32"/>
        </w:rPr>
        <w:t>较强</w:t>
      </w:r>
      <w:r w:rsidR="000E51A4">
        <w:rPr>
          <w:rFonts w:ascii="黑体" w:eastAsia="黑体" w:hAnsi="黑体" w:hint="eastAsia"/>
          <w:color w:val="000000"/>
          <w:spacing w:val="-6"/>
          <w:sz w:val="32"/>
          <w:szCs w:val="32"/>
        </w:rPr>
        <w:t>降雪</w:t>
      </w:r>
      <w:r w:rsidR="007F11C5">
        <w:rPr>
          <w:rFonts w:ascii="黑体" w:eastAsia="黑体" w:hAnsi="黑体" w:hint="eastAsia"/>
          <w:color w:val="000000"/>
          <w:spacing w:val="-6"/>
          <w:sz w:val="32"/>
          <w:szCs w:val="32"/>
        </w:rPr>
        <w:t>、降温</w:t>
      </w:r>
      <w:r w:rsidR="000E51A4">
        <w:rPr>
          <w:rFonts w:ascii="黑体" w:eastAsia="黑体" w:hAnsi="黑体" w:hint="eastAsia"/>
          <w:color w:val="000000"/>
          <w:spacing w:val="-6"/>
          <w:sz w:val="32"/>
          <w:szCs w:val="32"/>
        </w:rPr>
        <w:t>天气</w:t>
      </w:r>
      <w:r w:rsidR="00D87F0F">
        <w:rPr>
          <w:rFonts w:ascii="黑体" w:eastAsia="黑体" w:hAnsi="黑体" w:hint="eastAsia"/>
          <w:color w:val="000000"/>
          <w:spacing w:val="-6"/>
          <w:sz w:val="32"/>
          <w:szCs w:val="32"/>
        </w:rPr>
        <w:t>过程</w:t>
      </w:r>
    </w:p>
    <w:p w:rsidR="00401922" w:rsidRDefault="007F11C5" w:rsidP="00401922">
      <w:pPr>
        <w:widowControl/>
        <w:spacing w:before="100" w:beforeAutospacing="1" w:after="100" w:afterAutospacing="1"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7F11C5">
        <w:rPr>
          <w:rFonts w:ascii="仿宋_GB2312" w:eastAsia="仿宋_GB2312" w:hAnsi="宋体"/>
          <w:color w:val="000000"/>
          <w:spacing w:val="-6"/>
          <w:sz w:val="32"/>
          <w:szCs w:val="32"/>
        </w:rPr>
        <w:lastRenderedPageBreak/>
        <w:t xml:space="preserve">预计27日下午到28日我盟自北向南将出现一次降雪、降温天气过程。全盟大部地区有中雪，其中阿巴嘎旗南部、锡林浩特南部、西乌珠穆沁旗西南部、正蓝旗北部有大雪；全盟过程降温可达10度或以上，有5级（短时6级）西南转西北风，伴有吹雪。 </w:t>
      </w:r>
    </w:p>
    <w:p w:rsidR="00E96ABC" w:rsidRPr="00CB6AFC" w:rsidRDefault="00CB6AFC" w:rsidP="00B376D6">
      <w:pPr>
        <w:spacing w:beforeLines="100" w:afterLines="50" w:line="500" w:lineRule="exact"/>
        <w:ind w:firstLineChars="200" w:firstLine="616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三</w:t>
      </w:r>
      <w:r w:rsidRPr="005A2ED4">
        <w:rPr>
          <w:rFonts w:ascii="黑体" w:eastAsia="黑体" w:hAnsi="黑体" w:hint="eastAsia"/>
          <w:color w:val="000000"/>
          <w:spacing w:val="-6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pacing w:val="-6"/>
          <w:sz w:val="32"/>
          <w:szCs w:val="32"/>
        </w:rPr>
        <w:t>重点关注及建议</w:t>
      </w:r>
    </w:p>
    <w:p w:rsidR="00CB6AFC" w:rsidRPr="00CB6AFC" w:rsidRDefault="00CB6AFC" w:rsidP="00CB5148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>本次天气过程降雪量级</w:t>
      </w:r>
      <w:r w:rsidR="00B376D6"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较</w:t>
      </w: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大、野外伴有吹雪且雪后气温下降； </w:t>
      </w:r>
    </w:p>
    <w:p w:rsidR="00CB6AFC" w:rsidRPr="00CB6AFC" w:rsidRDefault="00CB6AFC" w:rsidP="00CB5148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1、牧区要注意防范降雪、大风、降温天气给牧事生产活动带来的不利影响； </w:t>
      </w:r>
    </w:p>
    <w:p w:rsidR="00CB6AFC" w:rsidRPr="00CB6AFC" w:rsidRDefault="00CB6AFC" w:rsidP="00CB5148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2、农区要提前加固设施大棚，降雪期间及时清扫，以免雪大造成垮塌； </w:t>
      </w:r>
    </w:p>
    <w:p w:rsidR="00CB6AFC" w:rsidRPr="00CB6AFC" w:rsidRDefault="00CB6AFC" w:rsidP="00CB5148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3、降雪天气道路湿滑、路面有积雪，出行时注意交通安全。 </w:t>
      </w:r>
    </w:p>
    <w:p w:rsidR="00CB6AFC" w:rsidRPr="00CB6AFC" w:rsidRDefault="00CB6AFC" w:rsidP="00CB5148">
      <w:pPr>
        <w:widowControl/>
        <w:ind w:firstLineChars="200" w:firstLine="616"/>
        <w:jc w:val="left"/>
        <w:rPr>
          <w:rFonts w:ascii="仿宋_GB2312" w:eastAsia="仿宋_GB2312" w:hAnsi="宋体"/>
          <w:color w:val="000000"/>
          <w:spacing w:val="-6"/>
          <w:sz w:val="32"/>
          <w:szCs w:val="32"/>
        </w:rPr>
      </w:pPr>
      <w:r w:rsidRPr="00CB6AFC">
        <w:rPr>
          <w:rFonts w:ascii="仿宋_GB2312" w:eastAsia="仿宋_GB2312" w:hAnsi="宋体"/>
          <w:color w:val="000000"/>
          <w:spacing w:val="-6"/>
          <w:sz w:val="32"/>
          <w:szCs w:val="32"/>
        </w:rPr>
        <w:t xml:space="preserve">4、本次降雪过程能够有效降低草原火险等级。 </w:t>
      </w:r>
    </w:p>
    <w:p w:rsidR="00AC060E" w:rsidRPr="00CB6AFC" w:rsidRDefault="00AC060E" w:rsidP="00B376D6">
      <w:pPr>
        <w:widowControl/>
        <w:shd w:val="clear" w:color="auto" w:fill="FFFFFF"/>
        <w:spacing w:beforeLines="50" w:afterLines="50" w:line="560" w:lineRule="exact"/>
        <w:ind w:firstLineChars="200" w:firstLine="616"/>
        <w:rPr>
          <w:rFonts w:ascii="仿宋_GB2312" w:eastAsia="仿宋_GB2312" w:hAnsi="宋体"/>
          <w:spacing w:val="-6"/>
          <w:sz w:val="32"/>
          <w:szCs w:val="32"/>
        </w:rPr>
      </w:pPr>
    </w:p>
    <w:p w:rsidR="00B31B84" w:rsidRPr="00E067E3" w:rsidRDefault="00B31B84" w:rsidP="00E845FC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spacing w:val="-6"/>
          <w:sz w:val="32"/>
          <w:szCs w:val="32"/>
        </w:rPr>
      </w:pPr>
    </w:p>
    <w:p w:rsidR="00E067E3" w:rsidRPr="000850D4" w:rsidRDefault="00E067E3" w:rsidP="00B376D6">
      <w:pPr>
        <w:widowControl/>
        <w:shd w:val="clear" w:color="auto" w:fill="FFFFFF"/>
        <w:spacing w:beforeLines="50" w:afterLines="50" w:line="52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5A2ED4" w:rsidRPr="00972761" w:rsidRDefault="003D3F60" w:rsidP="00FF58F0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color w:val="FF0000"/>
          <w:sz w:val="28"/>
          <w:szCs w:val="28"/>
        </w:rPr>
      </w:pPr>
      <w:r w:rsidRPr="003D3F60">
        <w:rPr>
          <w:rFonts w:ascii="仿宋_GB2312" w:eastAsia="仿宋_GB2312" w:hAnsi="新宋体"/>
          <w:b/>
          <w:color w:val="000000"/>
          <w:sz w:val="24"/>
        </w:rPr>
        <w:pict>
          <v:line id="直线 15" o:spid="_x0000_s1037" style="position:absolute;left:0;text-align:left;flip:y;z-index:251659264" from="0,1.1pt" to="413.25pt,1.1pt"/>
        </w:pic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报送：锡林郭勒盟行政公署</w:t>
      </w:r>
      <w:r w:rsidR="005A2ED4">
        <w:rPr>
          <w:rFonts w:ascii="仿宋_GB2312" w:eastAsia="仿宋_GB2312" w:hAnsi="宋体" w:hint="eastAsia"/>
          <w:b/>
          <w:color w:val="000000"/>
          <w:sz w:val="24"/>
        </w:rPr>
        <w:t xml:space="preserve">  区局应急与减灾处  区局决策办</w:t>
      </w:r>
      <w:r w:rsidR="005A2ED4" w:rsidRPr="00972761">
        <w:rPr>
          <w:rFonts w:ascii="仿宋_GB2312" w:eastAsia="仿宋_GB2312" w:hAnsi="新宋体" w:hint="eastAsia"/>
          <w:b/>
          <w:color w:val="FF0000"/>
          <w:sz w:val="24"/>
        </w:rPr>
        <w:t xml:space="preserve">                                     </w:t>
      </w:r>
    </w:p>
    <w:p w:rsidR="005A2ED4" w:rsidRPr="00972761" w:rsidRDefault="005A2ED4" w:rsidP="00FF58F0">
      <w:pPr>
        <w:autoSpaceDE w:val="0"/>
        <w:autoSpaceDN w:val="0"/>
        <w:adjustRightInd w:val="0"/>
        <w:spacing w:line="440" w:lineRule="exact"/>
        <w:ind w:firstLineChars="100" w:firstLine="241"/>
        <w:rPr>
          <w:rFonts w:ascii="仿宋_GB2312" w:eastAsia="仿宋_GB2312" w:hAnsi="新宋体"/>
          <w:b/>
          <w:color w:val="000000"/>
          <w:sz w:val="24"/>
        </w:rPr>
      </w:pPr>
      <w:r w:rsidRPr="00972761">
        <w:rPr>
          <w:rFonts w:ascii="仿宋_GB2312" w:eastAsia="仿宋_GB2312" w:hAnsi="新宋体" w:hint="eastAsia"/>
          <w:b/>
          <w:color w:val="000000"/>
          <w:sz w:val="24"/>
        </w:rPr>
        <w:t>抄送：</w:t>
      </w:r>
      <w:r>
        <w:rPr>
          <w:rFonts w:ascii="仿宋_GB2312" w:eastAsia="仿宋_GB2312" w:hAnsi="新宋体" w:hint="eastAsia"/>
          <w:b/>
          <w:color w:val="000000"/>
          <w:sz w:val="24"/>
        </w:rPr>
        <w:t>农牧局</w:t>
      </w:r>
    </w:p>
    <w:p w:rsidR="000A0C5B" w:rsidRPr="000850D4" w:rsidRDefault="003D3F60" w:rsidP="00CB5148">
      <w:pPr>
        <w:autoSpaceDE w:val="0"/>
        <w:autoSpaceDN w:val="0"/>
        <w:adjustRightInd w:val="0"/>
        <w:spacing w:line="560" w:lineRule="exact"/>
        <w:ind w:firstLineChars="147" w:firstLine="354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/>
          <w:b/>
          <w:color w:val="000000"/>
          <w:sz w:val="24"/>
        </w:rPr>
        <w:pict>
          <v:line id="直线 7" o:spid="_x0000_s1036" style="position:absolute;left:0;text-align:left;flip:y;z-index:251658240" from="0,6.35pt" to="413.25pt,6.35pt"/>
        </w:pict>
      </w:r>
      <w:r w:rsidR="005A2ED4" w:rsidRPr="00972761">
        <w:rPr>
          <w:rFonts w:ascii="仿宋_GB2312" w:eastAsia="仿宋_GB2312" w:hAnsi="Times New Roman" w:hint="eastAsia"/>
          <w:b/>
          <w:sz w:val="24"/>
        </w:rPr>
        <w:t>编辑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：</w:t>
      </w:r>
      <w:r w:rsidR="00FC016C">
        <w:rPr>
          <w:rFonts w:ascii="仿宋_GB2312" w:eastAsia="仿宋_GB2312" w:hAnsi="宋体" w:hint="eastAsia"/>
          <w:b/>
          <w:color w:val="000000"/>
          <w:sz w:val="24"/>
        </w:rPr>
        <w:t>乌日恒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 xml:space="preserve"> 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 xml:space="preserve"> 薛淑琴                            </w:t>
      </w:r>
      <w:r w:rsidR="005A2ED4" w:rsidRPr="00972761">
        <w:rPr>
          <w:rFonts w:ascii="仿宋_GB2312" w:eastAsia="仿宋_GB2312" w:hAnsi="宋体" w:hint="eastAsia"/>
          <w:b/>
          <w:color w:val="000000"/>
          <w:sz w:val="24"/>
        </w:rPr>
        <w:t>审核：</w:t>
      </w:r>
      <w:r w:rsidR="00CB5148">
        <w:rPr>
          <w:rFonts w:ascii="仿宋_GB2312" w:eastAsia="仿宋_GB2312" w:hAnsi="宋体" w:hint="eastAsia"/>
          <w:b/>
          <w:color w:val="000000"/>
          <w:sz w:val="24"/>
        </w:rPr>
        <w:t>杜爱萍</w:t>
      </w:r>
    </w:p>
    <w:sectPr w:rsidR="000A0C5B" w:rsidRPr="000850D4" w:rsidSect="00F415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F90" w:rsidRDefault="00211F90" w:rsidP="005B5AF6">
      <w:r>
        <w:separator/>
      </w:r>
    </w:p>
  </w:endnote>
  <w:endnote w:type="continuationSeparator" w:id="1">
    <w:p w:rsidR="00211F90" w:rsidRDefault="00211F90" w:rsidP="005B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F90" w:rsidRDefault="00211F90" w:rsidP="005B5AF6">
      <w:r>
        <w:separator/>
      </w:r>
    </w:p>
  </w:footnote>
  <w:footnote w:type="continuationSeparator" w:id="1">
    <w:p w:rsidR="00211F90" w:rsidRDefault="00211F90" w:rsidP="005B5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revisionView w:inkAnnotations="0"/>
  <w:defaultTabStop w:val="420"/>
  <w:drawingGridVerticalSpacing w:val="156"/>
  <w:noPunctuationKerning/>
  <w:characterSpacingControl w:val="compressPunctuation"/>
  <w:hdrShapeDefaults>
    <o:shapedefaults v:ext="edit" spidmax="337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2CD4"/>
    <w:rsid w:val="00003474"/>
    <w:rsid w:val="000035E9"/>
    <w:rsid w:val="000037C1"/>
    <w:rsid w:val="00003AAB"/>
    <w:rsid w:val="000045B8"/>
    <w:rsid w:val="00004B64"/>
    <w:rsid w:val="00007DCD"/>
    <w:rsid w:val="00010437"/>
    <w:rsid w:val="00011017"/>
    <w:rsid w:val="00011F86"/>
    <w:rsid w:val="0001267C"/>
    <w:rsid w:val="000129FD"/>
    <w:rsid w:val="00012E62"/>
    <w:rsid w:val="000143BC"/>
    <w:rsid w:val="00014E4E"/>
    <w:rsid w:val="000150A4"/>
    <w:rsid w:val="0001544E"/>
    <w:rsid w:val="00015C5F"/>
    <w:rsid w:val="0002027D"/>
    <w:rsid w:val="000204F7"/>
    <w:rsid w:val="00020544"/>
    <w:rsid w:val="00021548"/>
    <w:rsid w:val="00022284"/>
    <w:rsid w:val="00024ECC"/>
    <w:rsid w:val="0002517A"/>
    <w:rsid w:val="00025FC3"/>
    <w:rsid w:val="00026014"/>
    <w:rsid w:val="00026247"/>
    <w:rsid w:val="00026281"/>
    <w:rsid w:val="000268C0"/>
    <w:rsid w:val="00030307"/>
    <w:rsid w:val="00031F00"/>
    <w:rsid w:val="000329CC"/>
    <w:rsid w:val="000330B2"/>
    <w:rsid w:val="000330E3"/>
    <w:rsid w:val="000345DC"/>
    <w:rsid w:val="000348FB"/>
    <w:rsid w:val="000351E8"/>
    <w:rsid w:val="00035446"/>
    <w:rsid w:val="000368F9"/>
    <w:rsid w:val="00040308"/>
    <w:rsid w:val="000403DB"/>
    <w:rsid w:val="00041A5B"/>
    <w:rsid w:val="0004380D"/>
    <w:rsid w:val="00044637"/>
    <w:rsid w:val="00046269"/>
    <w:rsid w:val="000475B3"/>
    <w:rsid w:val="00050825"/>
    <w:rsid w:val="00050C36"/>
    <w:rsid w:val="00051861"/>
    <w:rsid w:val="0005352D"/>
    <w:rsid w:val="00054CA3"/>
    <w:rsid w:val="00055F52"/>
    <w:rsid w:val="00055F8A"/>
    <w:rsid w:val="00056F98"/>
    <w:rsid w:val="000571B2"/>
    <w:rsid w:val="00060E0B"/>
    <w:rsid w:val="00060F42"/>
    <w:rsid w:val="00061324"/>
    <w:rsid w:val="00063504"/>
    <w:rsid w:val="00063626"/>
    <w:rsid w:val="0006496B"/>
    <w:rsid w:val="00064AC3"/>
    <w:rsid w:val="00065C74"/>
    <w:rsid w:val="00065CA1"/>
    <w:rsid w:val="00067E86"/>
    <w:rsid w:val="000704CF"/>
    <w:rsid w:val="00070949"/>
    <w:rsid w:val="00072563"/>
    <w:rsid w:val="00072937"/>
    <w:rsid w:val="00073A60"/>
    <w:rsid w:val="00073D65"/>
    <w:rsid w:val="00073F02"/>
    <w:rsid w:val="00074F7C"/>
    <w:rsid w:val="000764CE"/>
    <w:rsid w:val="00080A97"/>
    <w:rsid w:val="00081485"/>
    <w:rsid w:val="00081BF8"/>
    <w:rsid w:val="0008364C"/>
    <w:rsid w:val="00083E63"/>
    <w:rsid w:val="000850D4"/>
    <w:rsid w:val="00086034"/>
    <w:rsid w:val="00086303"/>
    <w:rsid w:val="00090778"/>
    <w:rsid w:val="000925F6"/>
    <w:rsid w:val="000926C5"/>
    <w:rsid w:val="000937E1"/>
    <w:rsid w:val="00093A75"/>
    <w:rsid w:val="00094064"/>
    <w:rsid w:val="00095A34"/>
    <w:rsid w:val="0009606F"/>
    <w:rsid w:val="0009648F"/>
    <w:rsid w:val="00096AC3"/>
    <w:rsid w:val="00096BAA"/>
    <w:rsid w:val="000971C2"/>
    <w:rsid w:val="000976BB"/>
    <w:rsid w:val="000A0AD7"/>
    <w:rsid w:val="000A0C5B"/>
    <w:rsid w:val="000A225D"/>
    <w:rsid w:val="000A29AE"/>
    <w:rsid w:val="000A42B5"/>
    <w:rsid w:val="000A482C"/>
    <w:rsid w:val="000A5860"/>
    <w:rsid w:val="000A69E4"/>
    <w:rsid w:val="000A7227"/>
    <w:rsid w:val="000A737D"/>
    <w:rsid w:val="000B082B"/>
    <w:rsid w:val="000B348E"/>
    <w:rsid w:val="000B3991"/>
    <w:rsid w:val="000B3ACE"/>
    <w:rsid w:val="000B4D26"/>
    <w:rsid w:val="000B5699"/>
    <w:rsid w:val="000B5B49"/>
    <w:rsid w:val="000B6032"/>
    <w:rsid w:val="000B6678"/>
    <w:rsid w:val="000B7537"/>
    <w:rsid w:val="000C1651"/>
    <w:rsid w:val="000C4B94"/>
    <w:rsid w:val="000C5401"/>
    <w:rsid w:val="000C6A21"/>
    <w:rsid w:val="000C73AB"/>
    <w:rsid w:val="000C7611"/>
    <w:rsid w:val="000C799D"/>
    <w:rsid w:val="000D077A"/>
    <w:rsid w:val="000D1280"/>
    <w:rsid w:val="000D1611"/>
    <w:rsid w:val="000D1F54"/>
    <w:rsid w:val="000D2206"/>
    <w:rsid w:val="000D27F9"/>
    <w:rsid w:val="000D2DE1"/>
    <w:rsid w:val="000D3BA1"/>
    <w:rsid w:val="000D41DA"/>
    <w:rsid w:val="000D4E56"/>
    <w:rsid w:val="000D5597"/>
    <w:rsid w:val="000D6646"/>
    <w:rsid w:val="000D6B65"/>
    <w:rsid w:val="000D6F4F"/>
    <w:rsid w:val="000D790D"/>
    <w:rsid w:val="000E1C23"/>
    <w:rsid w:val="000E25B4"/>
    <w:rsid w:val="000E3617"/>
    <w:rsid w:val="000E3F50"/>
    <w:rsid w:val="000E40A0"/>
    <w:rsid w:val="000E40CC"/>
    <w:rsid w:val="000E51A4"/>
    <w:rsid w:val="000F08AD"/>
    <w:rsid w:val="000F2395"/>
    <w:rsid w:val="000F31FD"/>
    <w:rsid w:val="000F46CA"/>
    <w:rsid w:val="000F4FDD"/>
    <w:rsid w:val="000F555A"/>
    <w:rsid w:val="000F67A2"/>
    <w:rsid w:val="000F6B9D"/>
    <w:rsid w:val="00100EBC"/>
    <w:rsid w:val="00101049"/>
    <w:rsid w:val="0010206F"/>
    <w:rsid w:val="00102432"/>
    <w:rsid w:val="00102F1F"/>
    <w:rsid w:val="00103728"/>
    <w:rsid w:val="00103828"/>
    <w:rsid w:val="00104B84"/>
    <w:rsid w:val="00104EE0"/>
    <w:rsid w:val="00105863"/>
    <w:rsid w:val="00106B0B"/>
    <w:rsid w:val="00107152"/>
    <w:rsid w:val="00107D93"/>
    <w:rsid w:val="001102BD"/>
    <w:rsid w:val="00110955"/>
    <w:rsid w:val="00110ED0"/>
    <w:rsid w:val="00112F43"/>
    <w:rsid w:val="00114704"/>
    <w:rsid w:val="00114BCE"/>
    <w:rsid w:val="001151E7"/>
    <w:rsid w:val="00116D65"/>
    <w:rsid w:val="0011709B"/>
    <w:rsid w:val="001174D5"/>
    <w:rsid w:val="00117A99"/>
    <w:rsid w:val="00121D45"/>
    <w:rsid w:val="00122512"/>
    <w:rsid w:val="00122642"/>
    <w:rsid w:val="001236A2"/>
    <w:rsid w:val="00124AE1"/>
    <w:rsid w:val="00125395"/>
    <w:rsid w:val="001256A0"/>
    <w:rsid w:val="00127699"/>
    <w:rsid w:val="00127B4F"/>
    <w:rsid w:val="001302FF"/>
    <w:rsid w:val="001305D8"/>
    <w:rsid w:val="0013091B"/>
    <w:rsid w:val="00131D8A"/>
    <w:rsid w:val="00131FD2"/>
    <w:rsid w:val="00132107"/>
    <w:rsid w:val="001340CF"/>
    <w:rsid w:val="001371EC"/>
    <w:rsid w:val="00137BEB"/>
    <w:rsid w:val="00137E33"/>
    <w:rsid w:val="00140662"/>
    <w:rsid w:val="001414A1"/>
    <w:rsid w:val="00141668"/>
    <w:rsid w:val="00141868"/>
    <w:rsid w:val="00142C95"/>
    <w:rsid w:val="00143AA1"/>
    <w:rsid w:val="00144958"/>
    <w:rsid w:val="00146216"/>
    <w:rsid w:val="0014696F"/>
    <w:rsid w:val="00146BE6"/>
    <w:rsid w:val="00147023"/>
    <w:rsid w:val="00150ECF"/>
    <w:rsid w:val="00151368"/>
    <w:rsid w:val="00151BD4"/>
    <w:rsid w:val="001531D0"/>
    <w:rsid w:val="0015365C"/>
    <w:rsid w:val="00154172"/>
    <w:rsid w:val="00155931"/>
    <w:rsid w:val="001565E6"/>
    <w:rsid w:val="00156BAE"/>
    <w:rsid w:val="0015702D"/>
    <w:rsid w:val="0016163F"/>
    <w:rsid w:val="00161A51"/>
    <w:rsid w:val="0016324F"/>
    <w:rsid w:val="00165054"/>
    <w:rsid w:val="00165E14"/>
    <w:rsid w:val="0016602F"/>
    <w:rsid w:val="001667B8"/>
    <w:rsid w:val="0017197E"/>
    <w:rsid w:val="00172134"/>
    <w:rsid w:val="001729AF"/>
    <w:rsid w:val="00172A27"/>
    <w:rsid w:val="00173EAC"/>
    <w:rsid w:val="00174240"/>
    <w:rsid w:val="0018174B"/>
    <w:rsid w:val="0018292D"/>
    <w:rsid w:val="00182E6F"/>
    <w:rsid w:val="00183C82"/>
    <w:rsid w:val="00184FBA"/>
    <w:rsid w:val="00186610"/>
    <w:rsid w:val="0019016E"/>
    <w:rsid w:val="001918F5"/>
    <w:rsid w:val="001929C7"/>
    <w:rsid w:val="001929EF"/>
    <w:rsid w:val="00195562"/>
    <w:rsid w:val="00195BF7"/>
    <w:rsid w:val="00196079"/>
    <w:rsid w:val="00196C2A"/>
    <w:rsid w:val="001A0101"/>
    <w:rsid w:val="001A01A1"/>
    <w:rsid w:val="001A0E03"/>
    <w:rsid w:val="001A2DE4"/>
    <w:rsid w:val="001A3140"/>
    <w:rsid w:val="001A4227"/>
    <w:rsid w:val="001A5517"/>
    <w:rsid w:val="001A5D10"/>
    <w:rsid w:val="001A673B"/>
    <w:rsid w:val="001A7C53"/>
    <w:rsid w:val="001B0729"/>
    <w:rsid w:val="001B1FFD"/>
    <w:rsid w:val="001B4FF4"/>
    <w:rsid w:val="001B60CC"/>
    <w:rsid w:val="001B6206"/>
    <w:rsid w:val="001C0752"/>
    <w:rsid w:val="001C079C"/>
    <w:rsid w:val="001C16FC"/>
    <w:rsid w:val="001C21EA"/>
    <w:rsid w:val="001C3018"/>
    <w:rsid w:val="001C6B0F"/>
    <w:rsid w:val="001C74E3"/>
    <w:rsid w:val="001C7578"/>
    <w:rsid w:val="001D075D"/>
    <w:rsid w:val="001D0814"/>
    <w:rsid w:val="001D0EA2"/>
    <w:rsid w:val="001D1229"/>
    <w:rsid w:val="001D1283"/>
    <w:rsid w:val="001D3CEC"/>
    <w:rsid w:val="001D48A0"/>
    <w:rsid w:val="001D55A7"/>
    <w:rsid w:val="001D5652"/>
    <w:rsid w:val="001D6D22"/>
    <w:rsid w:val="001D715F"/>
    <w:rsid w:val="001D7C12"/>
    <w:rsid w:val="001E12E4"/>
    <w:rsid w:val="001E1B9E"/>
    <w:rsid w:val="001E2A78"/>
    <w:rsid w:val="001E4D8D"/>
    <w:rsid w:val="001E5050"/>
    <w:rsid w:val="001E6A6B"/>
    <w:rsid w:val="001F1085"/>
    <w:rsid w:val="001F12A5"/>
    <w:rsid w:val="001F12D4"/>
    <w:rsid w:val="001F26C1"/>
    <w:rsid w:val="001F51AB"/>
    <w:rsid w:val="001F7059"/>
    <w:rsid w:val="001F7712"/>
    <w:rsid w:val="001F7C2B"/>
    <w:rsid w:val="002013C7"/>
    <w:rsid w:val="00201665"/>
    <w:rsid w:val="00203864"/>
    <w:rsid w:val="00204036"/>
    <w:rsid w:val="00204224"/>
    <w:rsid w:val="0020481B"/>
    <w:rsid w:val="0020484A"/>
    <w:rsid w:val="00205C2D"/>
    <w:rsid w:val="002063C8"/>
    <w:rsid w:val="002067BF"/>
    <w:rsid w:val="002106B0"/>
    <w:rsid w:val="00211F90"/>
    <w:rsid w:val="00212B2C"/>
    <w:rsid w:val="00213C32"/>
    <w:rsid w:val="002146B2"/>
    <w:rsid w:val="00216C52"/>
    <w:rsid w:val="00220B91"/>
    <w:rsid w:val="0022269D"/>
    <w:rsid w:val="0022360F"/>
    <w:rsid w:val="002275D7"/>
    <w:rsid w:val="00230270"/>
    <w:rsid w:val="00232ED0"/>
    <w:rsid w:val="00234B3C"/>
    <w:rsid w:val="00234D3C"/>
    <w:rsid w:val="00234FAE"/>
    <w:rsid w:val="00235E6A"/>
    <w:rsid w:val="00236723"/>
    <w:rsid w:val="00240354"/>
    <w:rsid w:val="00240BF5"/>
    <w:rsid w:val="00241852"/>
    <w:rsid w:val="00243D1C"/>
    <w:rsid w:val="00243E90"/>
    <w:rsid w:val="00246684"/>
    <w:rsid w:val="00246C26"/>
    <w:rsid w:val="00250698"/>
    <w:rsid w:val="00253F8A"/>
    <w:rsid w:val="002545A4"/>
    <w:rsid w:val="00254D3D"/>
    <w:rsid w:val="00255F95"/>
    <w:rsid w:val="002571C1"/>
    <w:rsid w:val="00257453"/>
    <w:rsid w:val="002578B3"/>
    <w:rsid w:val="00260CA7"/>
    <w:rsid w:val="0026117E"/>
    <w:rsid w:val="00262B96"/>
    <w:rsid w:val="0026511A"/>
    <w:rsid w:val="00265F78"/>
    <w:rsid w:val="0027065D"/>
    <w:rsid w:val="00270777"/>
    <w:rsid w:val="00270955"/>
    <w:rsid w:val="00270E2C"/>
    <w:rsid w:val="00271530"/>
    <w:rsid w:val="002716C8"/>
    <w:rsid w:val="00271B92"/>
    <w:rsid w:val="00271C40"/>
    <w:rsid w:val="0027205F"/>
    <w:rsid w:val="0027245E"/>
    <w:rsid w:val="002727DF"/>
    <w:rsid w:val="00273632"/>
    <w:rsid w:val="00273B68"/>
    <w:rsid w:val="00274C91"/>
    <w:rsid w:val="00275060"/>
    <w:rsid w:val="00275439"/>
    <w:rsid w:val="00275689"/>
    <w:rsid w:val="00275A71"/>
    <w:rsid w:val="00275B6E"/>
    <w:rsid w:val="0027650B"/>
    <w:rsid w:val="0027723D"/>
    <w:rsid w:val="002774FA"/>
    <w:rsid w:val="002779FB"/>
    <w:rsid w:val="00280F76"/>
    <w:rsid w:val="00280F79"/>
    <w:rsid w:val="00281247"/>
    <w:rsid w:val="00281C96"/>
    <w:rsid w:val="00282F49"/>
    <w:rsid w:val="002831AB"/>
    <w:rsid w:val="002833A1"/>
    <w:rsid w:val="002834F2"/>
    <w:rsid w:val="0028350A"/>
    <w:rsid w:val="00283E17"/>
    <w:rsid w:val="00283F2D"/>
    <w:rsid w:val="00284E23"/>
    <w:rsid w:val="00284FFD"/>
    <w:rsid w:val="00286C3C"/>
    <w:rsid w:val="0028757E"/>
    <w:rsid w:val="002879B3"/>
    <w:rsid w:val="00291C06"/>
    <w:rsid w:val="00292019"/>
    <w:rsid w:val="00294CCF"/>
    <w:rsid w:val="00295600"/>
    <w:rsid w:val="0029612C"/>
    <w:rsid w:val="00296408"/>
    <w:rsid w:val="00296671"/>
    <w:rsid w:val="00297B0A"/>
    <w:rsid w:val="002A0630"/>
    <w:rsid w:val="002A0886"/>
    <w:rsid w:val="002A4B1A"/>
    <w:rsid w:val="002A5691"/>
    <w:rsid w:val="002A620E"/>
    <w:rsid w:val="002A68BF"/>
    <w:rsid w:val="002A7470"/>
    <w:rsid w:val="002A7751"/>
    <w:rsid w:val="002A786E"/>
    <w:rsid w:val="002B0CC9"/>
    <w:rsid w:val="002B105D"/>
    <w:rsid w:val="002B1CCC"/>
    <w:rsid w:val="002B23C4"/>
    <w:rsid w:val="002B2480"/>
    <w:rsid w:val="002B279F"/>
    <w:rsid w:val="002B3AF5"/>
    <w:rsid w:val="002C2375"/>
    <w:rsid w:val="002C44DE"/>
    <w:rsid w:val="002C65E0"/>
    <w:rsid w:val="002C66BE"/>
    <w:rsid w:val="002D0B73"/>
    <w:rsid w:val="002D1443"/>
    <w:rsid w:val="002D171B"/>
    <w:rsid w:val="002D1F12"/>
    <w:rsid w:val="002D44EB"/>
    <w:rsid w:val="002D4F76"/>
    <w:rsid w:val="002D61F0"/>
    <w:rsid w:val="002D6267"/>
    <w:rsid w:val="002D74DF"/>
    <w:rsid w:val="002D7733"/>
    <w:rsid w:val="002E0211"/>
    <w:rsid w:val="002E150B"/>
    <w:rsid w:val="002E1FFD"/>
    <w:rsid w:val="002E2E0D"/>
    <w:rsid w:val="002E38A7"/>
    <w:rsid w:val="002E4291"/>
    <w:rsid w:val="002E6264"/>
    <w:rsid w:val="002E7042"/>
    <w:rsid w:val="002E77B2"/>
    <w:rsid w:val="002E7B16"/>
    <w:rsid w:val="002F02A4"/>
    <w:rsid w:val="002F0D8B"/>
    <w:rsid w:val="002F0DDB"/>
    <w:rsid w:val="002F1009"/>
    <w:rsid w:val="002F1097"/>
    <w:rsid w:val="002F10C0"/>
    <w:rsid w:val="002F187D"/>
    <w:rsid w:val="002F359E"/>
    <w:rsid w:val="002F39EF"/>
    <w:rsid w:val="002F3E59"/>
    <w:rsid w:val="002F3EED"/>
    <w:rsid w:val="002F4BAE"/>
    <w:rsid w:val="002F520D"/>
    <w:rsid w:val="002F6123"/>
    <w:rsid w:val="002F705D"/>
    <w:rsid w:val="002F798D"/>
    <w:rsid w:val="003005E5"/>
    <w:rsid w:val="003010D4"/>
    <w:rsid w:val="003011AB"/>
    <w:rsid w:val="00302C63"/>
    <w:rsid w:val="003035B9"/>
    <w:rsid w:val="00303D4C"/>
    <w:rsid w:val="00304131"/>
    <w:rsid w:val="00305804"/>
    <w:rsid w:val="00306DF7"/>
    <w:rsid w:val="00306EDD"/>
    <w:rsid w:val="00310F10"/>
    <w:rsid w:val="00312BE0"/>
    <w:rsid w:val="00312C20"/>
    <w:rsid w:val="00313B24"/>
    <w:rsid w:val="00316027"/>
    <w:rsid w:val="0031733B"/>
    <w:rsid w:val="00320DB3"/>
    <w:rsid w:val="003222A9"/>
    <w:rsid w:val="00322C46"/>
    <w:rsid w:val="00324C50"/>
    <w:rsid w:val="00325241"/>
    <w:rsid w:val="00325612"/>
    <w:rsid w:val="0032641D"/>
    <w:rsid w:val="00330146"/>
    <w:rsid w:val="003314D5"/>
    <w:rsid w:val="00332DDA"/>
    <w:rsid w:val="00334639"/>
    <w:rsid w:val="00334EB5"/>
    <w:rsid w:val="00335AF7"/>
    <w:rsid w:val="00335F4F"/>
    <w:rsid w:val="0033673C"/>
    <w:rsid w:val="003368F2"/>
    <w:rsid w:val="00337939"/>
    <w:rsid w:val="00340BD9"/>
    <w:rsid w:val="00341759"/>
    <w:rsid w:val="003425D0"/>
    <w:rsid w:val="00343592"/>
    <w:rsid w:val="003453F5"/>
    <w:rsid w:val="00345CA7"/>
    <w:rsid w:val="00345FDF"/>
    <w:rsid w:val="0034667D"/>
    <w:rsid w:val="00346E47"/>
    <w:rsid w:val="00347950"/>
    <w:rsid w:val="003503E5"/>
    <w:rsid w:val="0035234F"/>
    <w:rsid w:val="00352EE6"/>
    <w:rsid w:val="003546F0"/>
    <w:rsid w:val="003550F7"/>
    <w:rsid w:val="00355754"/>
    <w:rsid w:val="00356A7B"/>
    <w:rsid w:val="00356C5A"/>
    <w:rsid w:val="00357838"/>
    <w:rsid w:val="00361AE2"/>
    <w:rsid w:val="00362597"/>
    <w:rsid w:val="00362B47"/>
    <w:rsid w:val="003632FA"/>
    <w:rsid w:val="00363B8A"/>
    <w:rsid w:val="00364492"/>
    <w:rsid w:val="00366607"/>
    <w:rsid w:val="00367CCE"/>
    <w:rsid w:val="003744B2"/>
    <w:rsid w:val="0037505F"/>
    <w:rsid w:val="0037645A"/>
    <w:rsid w:val="003764F7"/>
    <w:rsid w:val="00381976"/>
    <w:rsid w:val="00382777"/>
    <w:rsid w:val="0038358F"/>
    <w:rsid w:val="00386A7D"/>
    <w:rsid w:val="003878E2"/>
    <w:rsid w:val="00387CD4"/>
    <w:rsid w:val="0039261E"/>
    <w:rsid w:val="00392F5E"/>
    <w:rsid w:val="00395417"/>
    <w:rsid w:val="00395AB4"/>
    <w:rsid w:val="003A04ED"/>
    <w:rsid w:val="003A0D4D"/>
    <w:rsid w:val="003A1D33"/>
    <w:rsid w:val="003A1F35"/>
    <w:rsid w:val="003A2AE3"/>
    <w:rsid w:val="003A3221"/>
    <w:rsid w:val="003A33D9"/>
    <w:rsid w:val="003A43E7"/>
    <w:rsid w:val="003A5405"/>
    <w:rsid w:val="003A6059"/>
    <w:rsid w:val="003B11E7"/>
    <w:rsid w:val="003B15D0"/>
    <w:rsid w:val="003B22F2"/>
    <w:rsid w:val="003B2B95"/>
    <w:rsid w:val="003B2F2E"/>
    <w:rsid w:val="003B33CA"/>
    <w:rsid w:val="003B423A"/>
    <w:rsid w:val="003B4B93"/>
    <w:rsid w:val="003B5011"/>
    <w:rsid w:val="003C1358"/>
    <w:rsid w:val="003C2437"/>
    <w:rsid w:val="003C4857"/>
    <w:rsid w:val="003C5340"/>
    <w:rsid w:val="003D0126"/>
    <w:rsid w:val="003D0B04"/>
    <w:rsid w:val="003D2FD3"/>
    <w:rsid w:val="003D3DDD"/>
    <w:rsid w:val="003D3F60"/>
    <w:rsid w:val="003D410D"/>
    <w:rsid w:val="003D4513"/>
    <w:rsid w:val="003D52B7"/>
    <w:rsid w:val="003D5BEE"/>
    <w:rsid w:val="003D6081"/>
    <w:rsid w:val="003D729B"/>
    <w:rsid w:val="003E0140"/>
    <w:rsid w:val="003E1352"/>
    <w:rsid w:val="003E3B2C"/>
    <w:rsid w:val="003E4F11"/>
    <w:rsid w:val="003E678F"/>
    <w:rsid w:val="003F177E"/>
    <w:rsid w:val="003F278A"/>
    <w:rsid w:val="003F342F"/>
    <w:rsid w:val="003F48E8"/>
    <w:rsid w:val="003F6557"/>
    <w:rsid w:val="003F721A"/>
    <w:rsid w:val="004002A3"/>
    <w:rsid w:val="00400796"/>
    <w:rsid w:val="00400C74"/>
    <w:rsid w:val="004017B0"/>
    <w:rsid w:val="00401922"/>
    <w:rsid w:val="00401AE4"/>
    <w:rsid w:val="00402E61"/>
    <w:rsid w:val="00403671"/>
    <w:rsid w:val="00405F80"/>
    <w:rsid w:val="00407834"/>
    <w:rsid w:val="004107B3"/>
    <w:rsid w:val="004111CF"/>
    <w:rsid w:val="00411DA7"/>
    <w:rsid w:val="0041256C"/>
    <w:rsid w:val="004127B8"/>
    <w:rsid w:val="0041336E"/>
    <w:rsid w:val="004159F7"/>
    <w:rsid w:val="00415FCE"/>
    <w:rsid w:val="0041638A"/>
    <w:rsid w:val="004168B0"/>
    <w:rsid w:val="00417634"/>
    <w:rsid w:val="004207DA"/>
    <w:rsid w:val="00420B61"/>
    <w:rsid w:val="004214C5"/>
    <w:rsid w:val="00422BE0"/>
    <w:rsid w:val="00425BD5"/>
    <w:rsid w:val="00427D16"/>
    <w:rsid w:val="00430297"/>
    <w:rsid w:val="0043078C"/>
    <w:rsid w:val="004307AF"/>
    <w:rsid w:val="00430F3C"/>
    <w:rsid w:val="004322E6"/>
    <w:rsid w:val="00434579"/>
    <w:rsid w:val="00434A52"/>
    <w:rsid w:val="00435FEC"/>
    <w:rsid w:val="0043603A"/>
    <w:rsid w:val="00441324"/>
    <w:rsid w:val="004428A9"/>
    <w:rsid w:val="004432DE"/>
    <w:rsid w:val="0044452C"/>
    <w:rsid w:val="004448AD"/>
    <w:rsid w:val="00446A9D"/>
    <w:rsid w:val="004472CC"/>
    <w:rsid w:val="00450B96"/>
    <w:rsid w:val="004516F6"/>
    <w:rsid w:val="004541BA"/>
    <w:rsid w:val="004542D3"/>
    <w:rsid w:val="00454991"/>
    <w:rsid w:val="00454ADF"/>
    <w:rsid w:val="00455762"/>
    <w:rsid w:val="00456139"/>
    <w:rsid w:val="00456BAE"/>
    <w:rsid w:val="00457D84"/>
    <w:rsid w:val="00457E1A"/>
    <w:rsid w:val="004606E9"/>
    <w:rsid w:val="00463F34"/>
    <w:rsid w:val="00464F83"/>
    <w:rsid w:val="0046545C"/>
    <w:rsid w:val="004656AA"/>
    <w:rsid w:val="0046691F"/>
    <w:rsid w:val="004672EF"/>
    <w:rsid w:val="00471FB3"/>
    <w:rsid w:val="0047209F"/>
    <w:rsid w:val="0047359F"/>
    <w:rsid w:val="004742EF"/>
    <w:rsid w:val="004744A2"/>
    <w:rsid w:val="00475A36"/>
    <w:rsid w:val="00475B71"/>
    <w:rsid w:val="00476557"/>
    <w:rsid w:val="004802EE"/>
    <w:rsid w:val="00481873"/>
    <w:rsid w:val="00483787"/>
    <w:rsid w:val="004840BC"/>
    <w:rsid w:val="00484107"/>
    <w:rsid w:val="00486300"/>
    <w:rsid w:val="004871C6"/>
    <w:rsid w:val="004875AC"/>
    <w:rsid w:val="00490C4F"/>
    <w:rsid w:val="00490C57"/>
    <w:rsid w:val="00491433"/>
    <w:rsid w:val="00491A0E"/>
    <w:rsid w:val="00491E88"/>
    <w:rsid w:val="00492625"/>
    <w:rsid w:val="00492911"/>
    <w:rsid w:val="004939BC"/>
    <w:rsid w:val="00495C28"/>
    <w:rsid w:val="004966FA"/>
    <w:rsid w:val="004967BF"/>
    <w:rsid w:val="00497F46"/>
    <w:rsid w:val="004A14B9"/>
    <w:rsid w:val="004A276C"/>
    <w:rsid w:val="004A3B9A"/>
    <w:rsid w:val="004A418A"/>
    <w:rsid w:val="004A5E40"/>
    <w:rsid w:val="004A6C3E"/>
    <w:rsid w:val="004A7BBD"/>
    <w:rsid w:val="004B1DC4"/>
    <w:rsid w:val="004B50DD"/>
    <w:rsid w:val="004B5199"/>
    <w:rsid w:val="004B63C5"/>
    <w:rsid w:val="004B6E98"/>
    <w:rsid w:val="004B7910"/>
    <w:rsid w:val="004B79FA"/>
    <w:rsid w:val="004C0985"/>
    <w:rsid w:val="004C0BD0"/>
    <w:rsid w:val="004C1DAE"/>
    <w:rsid w:val="004C1ED2"/>
    <w:rsid w:val="004C268B"/>
    <w:rsid w:val="004C276E"/>
    <w:rsid w:val="004C370F"/>
    <w:rsid w:val="004C3961"/>
    <w:rsid w:val="004C3BCF"/>
    <w:rsid w:val="004C3F65"/>
    <w:rsid w:val="004C4FB5"/>
    <w:rsid w:val="004C5928"/>
    <w:rsid w:val="004C61D5"/>
    <w:rsid w:val="004C7A34"/>
    <w:rsid w:val="004D0480"/>
    <w:rsid w:val="004D06A1"/>
    <w:rsid w:val="004D07D3"/>
    <w:rsid w:val="004D1A53"/>
    <w:rsid w:val="004D1EA7"/>
    <w:rsid w:val="004D314D"/>
    <w:rsid w:val="004D3479"/>
    <w:rsid w:val="004D4513"/>
    <w:rsid w:val="004D5742"/>
    <w:rsid w:val="004D74C5"/>
    <w:rsid w:val="004E05EC"/>
    <w:rsid w:val="004E080A"/>
    <w:rsid w:val="004E09B4"/>
    <w:rsid w:val="004E2912"/>
    <w:rsid w:val="004E2A8C"/>
    <w:rsid w:val="004E3984"/>
    <w:rsid w:val="004E3A16"/>
    <w:rsid w:val="004E5787"/>
    <w:rsid w:val="004F00B1"/>
    <w:rsid w:val="004F1E29"/>
    <w:rsid w:val="004F4D23"/>
    <w:rsid w:val="004F51B5"/>
    <w:rsid w:val="004F7160"/>
    <w:rsid w:val="00500DAC"/>
    <w:rsid w:val="00500ECC"/>
    <w:rsid w:val="00501F88"/>
    <w:rsid w:val="00502DC6"/>
    <w:rsid w:val="00503184"/>
    <w:rsid w:val="005063AC"/>
    <w:rsid w:val="00506F4C"/>
    <w:rsid w:val="00507D3A"/>
    <w:rsid w:val="005107FC"/>
    <w:rsid w:val="00513DB6"/>
    <w:rsid w:val="0051732A"/>
    <w:rsid w:val="005202C3"/>
    <w:rsid w:val="00520700"/>
    <w:rsid w:val="0052094B"/>
    <w:rsid w:val="00521183"/>
    <w:rsid w:val="0052160B"/>
    <w:rsid w:val="00522757"/>
    <w:rsid w:val="00523352"/>
    <w:rsid w:val="005243FD"/>
    <w:rsid w:val="0052520C"/>
    <w:rsid w:val="00525AE7"/>
    <w:rsid w:val="0052688F"/>
    <w:rsid w:val="00527A1D"/>
    <w:rsid w:val="00530AE3"/>
    <w:rsid w:val="00530B2F"/>
    <w:rsid w:val="00531633"/>
    <w:rsid w:val="005317CF"/>
    <w:rsid w:val="0053315C"/>
    <w:rsid w:val="00533F4B"/>
    <w:rsid w:val="00534C2F"/>
    <w:rsid w:val="00535DC5"/>
    <w:rsid w:val="0053650A"/>
    <w:rsid w:val="005370FD"/>
    <w:rsid w:val="005373E6"/>
    <w:rsid w:val="0054006C"/>
    <w:rsid w:val="00540239"/>
    <w:rsid w:val="00540503"/>
    <w:rsid w:val="00541D18"/>
    <w:rsid w:val="005422E2"/>
    <w:rsid w:val="00543986"/>
    <w:rsid w:val="005439FD"/>
    <w:rsid w:val="0054548A"/>
    <w:rsid w:val="00546324"/>
    <w:rsid w:val="00546667"/>
    <w:rsid w:val="00550957"/>
    <w:rsid w:val="00550DD1"/>
    <w:rsid w:val="00551154"/>
    <w:rsid w:val="00551A36"/>
    <w:rsid w:val="00552E39"/>
    <w:rsid w:val="00553CE7"/>
    <w:rsid w:val="005549D6"/>
    <w:rsid w:val="005555B6"/>
    <w:rsid w:val="005555F3"/>
    <w:rsid w:val="0055610A"/>
    <w:rsid w:val="0055673A"/>
    <w:rsid w:val="00557928"/>
    <w:rsid w:val="00557B76"/>
    <w:rsid w:val="00557CEA"/>
    <w:rsid w:val="00560497"/>
    <w:rsid w:val="00562D12"/>
    <w:rsid w:val="00563712"/>
    <w:rsid w:val="005642FA"/>
    <w:rsid w:val="005654B6"/>
    <w:rsid w:val="005658A4"/>
    <w:rsid w:val="00566433"/>
    <w:rsid w:val="00570266"/>
    <w:rsid w:val="00570A54"/>
    <w:rsid w:val="00574AA9"/>
    <w:rsid w:val="00575917"/>
    <w:rsid w:val="00575CC6"/>
    <w:rsid w:val="005819D5"/>
    <w:rsid w:val="005833FB"/>
    <w:rsid w:val="00585AE2"/>
    <w:rsid w:val="00585F9B"/>
    <w:rsid w:val="00586ABE"/>
    <w:rsid w:val="00586B2C"/>
    <w:rsid w:val="0059029C"/>
    <w:rsid w:val="0059083E"/>
    <w:rsid w:val="005914DC"/>
    <w:rsid w:val="00591EF1"/>
    <w:rsid w:val="0059216B"/>
    <w:rsid w:val="0059239A"/>
    <w:rsid w:val="00592828"/>
    <w:rsid w:val="00592F6F"/>
    <w:rsid w:val="00593432"/>
    <w:rsid w:val="0059355E"/>
    <w:rsid w:val="00595563"/>
    <w:rsid w:val="00596EDA"/>
    <w:rsid w:val="005A007F"/>
    <w:rsid w:val="005A1149"/>
    <w:rsid w:val="005A2ED4"/>
    <w:rsid w:val="005A3BEB"/>
    <w:rsid w:val="005A4516"/>
    <w:rsid w:val="005A4C7A"/>
    <w:rsid w:val="005A6F20"/>
    <w:rsid w:val="005A70E9"/>
    <w:rsid w:val="005A731B"/>
    <w:rsid w:val="005B0031"/>
    <w:rsid w:val="005B2B22"/>
    <w:rsid w:val="005B30D3"/>
    <w:rsid w:val="005B4639"/>
    <w:rsid w:val="005B5AF6"/>
    <w:rsid w:val="005C0828"/>
    <w:rsid w:val="005C0C1D"/>
    <w:rsid w:val="005C1BD7"/>
    <w:rsid w:val="005C3F19"/>
    <w:rsid w:val="005C4A8A"/>
    <w:rsid w:val="005C4E5F"/>
    <w:rsid w:val="005C6269"/>
    <w:rsid w:val="005C6A10"/>
    <w:rsid w:val="005C6AEE"/>
    <w:rsid w:val="005C6DD8"/>
    <w:rsid w:val="005C7C31"/>
    <w:rsid w:val="005D1969"/>
    <w:rsid w:val="005D2756"/>
    <w:rsid w:val="005D296B"/>
    <w:rsid w:val="005D2A84"/>
    <w:rsid w:val="005D4797"/>
    <w:rsid w:val="005E06DF"/>
    <w:rsid w:val="005E11A7"/>
    <w:rsid w:val="005E1C3A"/>
    <w:rsid w:val="005E3D58"/>
    <w:rsid w:val="005E5637"/>
    <w:rsid w:val="005E6700"/>
    <w:rsid w:val="005E6AC3"/>
    <w:rsid w:val="005E6C80"/>
    <w:rsid w:val="005E6DBF"/>
    <w:rsid w:val="005E7094"/>
    <w:rsid w:val="005E730A"/>
    <w:rsid w:val="005E7CDA"/>
    <w:rsid w:val="005F0706"/>
    <w:rsid w:val="005F0E00"/>
    <w:rsid w:val="005F15BA"/>
    <w:rsid w:val="005F26E8"/>
    <w:rsid w:val="005F2776"/>
    <w:rsid w:val="005F36BE"/>
    <w:rsid w:val="005F3738"/>
    <w:rsid w:val="005F461E"/>
    <w:rsid w:val="005F4C81"/>
    <w:rsid w:val="005F5455"/>
    <w:rsid w:val="005F5FF3"/>
    <w:rsid w:val="005F6242"/>
    <w:rsid w:val="005F6D91"/>
    <w:rsid w:val="005F764B"/>
    <w:rsid w:val="005F7E81"/>
    <w:rsid w:val="00601169"/>
    <w:rsid w:val="0060157B"/>
    <w:rsid w:val="006021E3"/>
    <w:rsid w:val="00602765"/>
    <w:rsid w:val="006042C9"/>
    <w:rsid w:val="0060440C"/>
    <w:rsid w:val="006047B0"/>
    <w:rsid w:val="006051A7"/>
    <w:rsid w:val="00605C99"/>
    <w:rsid w:val="00605FDE"/>
    <w:rsid w:val="00606D17"/>
    <w:rsid w:val="00607B05"/>
    <w:rsid w:val="00613408"/>
    <w:rsid w:val="00614237"/>
    <w:rsid w:val="006148C9"/>
    <w:rsid w:val="00614D9A"/>
    <w:rsid w:val="0061520D"/>
    <w:rsid w:val="00615760"/>
    <w:rsid w:val="0061588E"/>
    <w:rsid w:val="00615992"/>
    <w:rsid w:val="00620320"/>
    <w:rsid w:val="00623C9D"/>
    <w:rsid w:val="00624941"/>
    <w:rsid w:val="006249CD"/>
    <w:rsid w:val="0062550F"/>
    <w:rsid w:val="00625FE9"/>
    <w:rsid w:val="006270FA"/>
    <w:rsid w:val="00627E9A"/>
    <w:rsid w:val="00630138"/>
    <w:rsid w:val="00630B9B"/>
    <w:rsid w:val="00630FB1"/>
    <w:rsid w:val="0063248B"/>
    <w:rsid w:val="00632C76"/>
    <w:rsid w:val="006332B2"/>
    <w:rsid w:val="00634252"/>
    <w:rsid w:val="006362F7"/>
    <w:rsid w:val="006364FB"/>
    <w:rsid w:val="00636926"/>
    <w:rsid w:val="00636E7B"/>
    <w:rsid w:val="00637529"/>
    <w:rsid w:val="006377AD"/>
    <w:rsid w:val="006402F9"/>
    <w:rsid w:val="00640417"/>
    <w:rsid w:val="006441CC"/>
    <w:rsid w:val="00644526"/>
    <w:rsid w:val="0064546B"/>
    <w:rsid w:val="006455D7"/>
    <w:rsid w:val="00645E5E"/>
    <w:rsid w:val="00646992"/>
    <w:rsid w:val="006469D1"/>
    <w:rsid w:val="006471AD"/>
    <w:rsid w:val="00647450"/>
    <w:rsid w:val="0064757C"/>
    <w:rsid w:val="00647944"/>
    <w:rsid w:val="00650647"/>
    <w:rsid w:val="00650AAB"/>
    <w:rsid w:val="006514AF"/>
    <w:rsid w:val="00653EC4"/>
    <w:rsid w:val="00655B23"/>
    <w:rsid w:val="00655B4D"/>
    <w:rsid w:val="00656177"/>
    <w:rsid w:val="00657965"/>
    <w:rsid w:val="0066104B"/>
    <w:rsid w:val="006619E7"/>
    <w:rsid w:val="00661C8C"/>
    <w:rsid w:val="00662E5D"/>
    <w:rsid w:val="006637EE"/>
    <w:rsid w:val="00663D27"/>
    <w:rsid w:val="006653A1"/>
    <w:rsid w:val="0066577E"/>
    <w:rsid w:val="00665F30"/>
    <w:rsid w:val="00666003"/>
    <w:rsid w:val="006668C9"/>
    <w:rsid w:val="00667CCE"/>
    <w:rsid w:val="006719AD"/>
    <w:rsid w:val="006757E6"/>
    <w:rsid w:val="00675E05"/>
    <w:rsid w:val="00677741"/>
    <w:rsid w:val="00677F5A"/>
    <w:rsid w:val="0068108D"/>
    <w:rsid w:val="00681124"/>
    <w:rsid w:val="0068178E"/>
    <w:rsid w:val="0068304E"/>
    <w:rsid w:val="00683A95"/>
    <w:rsid w:val="00684C43"/>
    <w:rsid w:val="00685EC8"/>
    <w:rsid w:val="00686432"/>
    <w:rsid w:val="00686B56"/>
    <w:rsid w:val="006873C4"/>
    <w:rsid w:val="0068753B"/>
    <w:rsid w:val="00687E48"/>
    <w:rsid w:val="00690DF2"/>
    <w:rsid w:val="00691353"/>
    <w:rsid w:val="006926A7"/>
    <w:rsid w:val="00692BA8"/>
    <w:rsid w:val="00693421"/>
    <w:rsid w:val="0069425F"/>
    <w:rsid w:val="00697C12"/>
    <w:rsid w:val="006A00B0"/>
    <w:rsid w:val="006A0365"/>
    <w:rsid w:val="006A3E1E"/>
    <w:rsid w:val="006A42D6"/>
    <w:rsid w:val="006A4C54"/>
    <w:rsid w:val="006A648C"/>
    <w:rsid w:val="006A7390"/>
    <w:rsid w:val="006B04D7"/>
    <w:rsid w:val="006B0C4D"/>
    <w:rsid w:val="006B1333"/>
    <w:rsid w:val="006B39AA"/>
    <w:rsid w:val="006B5526"/>
    <w:rsid w:val="006B6FC3"/>
    <w:rsid w:val="006C0CFD"/>
    <w:rsid w:val="006C1383"/>
    <w:rsid w:val="006C481A"/>
    <w:rsid w:val="006C4B18"/>
    <w:rsid w:val="006C5317"/>
    <w:rsid w:val="006C5AC1"/>
    <w:rsid w:val="006C5C50"/>
    <w:rsid w:val="006C7BBB"/>
    <w:rsid w:val="006C7CAE"/>
    <w:rsid w:val="006D180E"/>
    <w:rsid w:val="006D1857"/>
    <w:rsid w:val="006D3EB5"/>
    <w:rsid w:val="006D4A5A"/>
    <w:rsid w:val="006D4AB3"/>
    <w:rsid w:val="006D57F2"/>
    <w:rsid w:val="006D6024"/>
    <w:rsid w:val="006D7B98"/>
    <w:rsid w:val="006E07FD"/>
    <w:rsid w:val="006E0882"/>
    <w:rsid w:val="006E198C"/>
    <w:rsid w:val="006E4B95"/>
    <w:rsid w:val="006E5489"/>
    <w:rsid w:val="006E592A"/>
    <w:rsid w:val="006E5F46"/>
    <w:rsid w:val="006E6EA5"/>
    <w:rsid w:val="006E7D61"/>
    <w:rsid w:val="006E7E81"/>
    <w:rsid w:val="006F0E2F"/>
    <w:rsid w:val="006F123A"/>
    <w:rsid w:val="006F1EF4"/>
    <w:rsid w:val="006F294A"/>
    <w:rsid w:val="006F44CD"/>
    <w:rsid w:val="006F47CA"/>
    <w:rsid w:val="006F49A3"/>
    <w:rsid w:val="006F69AA"/>
    <w:rsid w:val="00700DB8"/>
    <w:rsid w:val="007014AD"/>
    <w:rsid w:val="00701AFD"/>
    <w:rsid w:val="00701CF2"/>
    <w:rsid w:val="00701E53"/>
    <w:rsid w:val="007020D8"/>
    <w:rsid w:val="00702441"/>
    <w:rsid w:val="00706E1D"/>
    <w:rsid w:val="00707A83"/>
    <w:rsid w:val="007103E0"/>
    <w:rsid w:val="007117F3"/>
    <w:rsid w:val="00711D85"/>
    <w:rsid w:val="0071238E"/>
    <w:rsid w:val="0071538A"/>
    <w:rsid w:val="00715B57"/>
    <w:rsid w:val="007160A7"/>
    <w:rsid w:val="00721117"/>
    <w:rsid w:val="00721448"/>
    <w:rsid w:val="00721DB8"/>
    <w:rsid w:val="00721E75"/>
    <w:rsid w:val="00722E9E"/>
    <w:rsid w:val="00722FD5"/>
    <w:rsid w:val="00723E1D"/>
    <w:rsid w:val="00723F61"/>
    <w:rsid w:val="00726A4C"/>
    <w:rsid w:val="007278A2"/>
    <w:rsid w:val="00727BEE"/>
    <w:rsid w:val="00730107"/>
    <w:rsid w:val="007327E9"/>
    <w:rsid w:val="00735243"/>
    <w:rsid w:val="00735B35"/>
    <w:rsid w:val="00735CCB"/>
    <w:rsid w:val="00736871"/>
    <w:rsid w:val="00736F94"/>
    <w:rsid w:val="00742F3F"/>
    <w:rsid w:val="00742F8E"/>
    <w:rsid w:val="00743452"/>
    <w:rsid w:val="00743460"/>
    <w:rsid w:val="007452A7"/>
    <w:rsid w:val="007454DD"/>
    <w:rsid w:val="007467E5"/>
    <w:rsid w:val="0075042D"/>
    <w:rsid w:val="007533EC"/>
    <w:rsid w:val="00753905"/>
    <w:rsid w:val="00753C45"/>
    <w:rsid w:val="00755C9F"/>
    <w:rsid w:val="00755D03"/>
    <w:rsid w:val="00756045"/>
    <w:rsid w:val="0075650E"/>
    <w:rsid w:val="007571CC"/>
    <w:rsid w:val="00757B16"/>
    <w:rsid w:val="00760F2F"/>
    <w:rsid w:val="007629BE"/>
    <w:rsid w:val="00762E3A"/>
    <w:rsid w:val="00764628"/>
    <w:rsid w:val="00765E6F"/>
    <w:rsid w:val="00765ED0"/>
    <w:rsid w:val="007675B4"/>
    <w:rsid w:val="00771ECC"/>
    <w:rsid w:val="00772C41"/>
    <w:rsid w:val="00775FA0"/>
    <w:rsid w:val="0077615F"/>
    <w:rsid w:val="007767F1"/>
    <w:rsid w:val="00777EFD"/>
    <w:rsid w:val="0078001C"/>
    <w:rsid w:val="00780DC3"/>
    <w:rsid w:val="00781106"/>
    <w:rsid w:val="007812F8"/>
    <w:rsid w:val="00781AC7"/>
    <w:rsid w:val="00782ED0"/>
    <w:rsid w:val="00783039"/>
    <w:rsid w:val="00783FA5"/>
    <w:rsid w:val="007841CF"/>
    <w:rsid w:val="00785339"/>
    <w:rsid w:val="00785BCB"/>
    <w:rsid w:val="00785BFD"/>
    <w:rsid w:val="00786231"/>
    <w:rsid w:val="0079118D"/>
    <w:rsid w:val="0079235D"/>
    <w:rsid w:val="007936D8"/>
    <w:rsid w:val="00794056"/>
    <w:rsid w:val="0079475C"/>
    <w:rsid w:val="00794D7C"/>
    <w:rsid w:val="00794FF8"/>
    <w:rsid w:val="00795671"/>
    <w:rsid w:val="00797799"/>
    <w:rsid w:val="007A01A3"/>
    <w:rsid w:val="007A2C0F"/>
    <w:rsid w:val="007A4CC0"/>
    <w:rsid w:val="007A4E26"/>
    <w:rsid w:val="007A5AF1"/>
    <w:rsid w:val="007A6D7A"/>
    <w:rsid w:val="007A76D6"/>
    <w:rsid w:val="007B045D"/>
    <w:rsid w:val="007B14ED"/>
    <w:rsid w:val="007B2879"/>
    <w:rsid w:val="007B365B"/>
    <w:rsid w:val="007B40E9"/>
    <w:rsid w:val="007B4B95"/>
    <w:rsid w:val="007B65EB"/>
    <w:rsid w:val="007B6FAC"/>
    <w:rsid w:val="007B746F"/>
    <w:rsid w:val="007C001F"/>
    <w:rsid w:val="007C2728"/>
    <w:rsid w:val="007C2FAA"/>
    <w:rsid w:val="007C3130"/>
    <w:rsid w:val="007C4C7C"/>
    <w:rsid w:val="007C4D5A"/>
    <w:rsid w:val="007C6C1D"/>
    <w:rsid w:val="007C722A"/>
    <w:rsid w:val="007D0197"/>
    <w:rsid w:val="007D05AB"/>
    <w:rsid w:val="007D06BB"/>
    <w:rsid w:val="007D075B"/>
    <w:rsid w:val="007D0AE8"/>
    <w:rsid w:val="007D0C2B"/>
    <w:rsid w:val="007D0F68"/>
    <w:rsid w:val="007D1858"/>
    <w:rsid w:val="007D196D"/>
    <w:rsid w:val="007D2209"/>
    <w:rsid w:val="007D39D5"/>
    <w:rsid w:val="007D4990"/>
    <w:rsid w:val="007D6585"/>
    <w:rsid w:val="007D7DA8"/>
    <w:rsid w:val="007E087F"/>
    <w:rsid w:val="007E1358"/>
    <w:rsid w:val="007E1B86"/>
    <w:rsid w:val="007E256A"/>
    <w:rsid w:val="007E26F4"/>
    <w:rsid w:val="007E2F1F"/>
    <w:rsid w:val="007E4E1A"/>
    <w:rsid w:val="007E5837"/>
    <w:rsid w:val="007E5978"/>
    <w:rsid w:val="007E6D67"/>
    <w:rsid w:val="007E6DAF"/>
    <w:rsid w:val="007E6DD5"/>
    <w:rsid w:val="007F11C5"/>
    <w:rsid w:val="007F1859"/>
    <w:rsid w:val="007F43E6"/>
    <w:rsid w:val="007F44C3"/>
    <w:rsid w:val="007F7665"/>
    <w:rsid w:val="007F7A66"/>
    <w:rsid w:val="007F7A80"/>
    <w:rsid w:val="007F7DE7"/>
    <w:rsid w:val="008018F3"/>
    <w:rsid w:val="00801C6B"/>
    <w:rsid w:val="0080221C"/>
    <w:rsid w:val="008025F0"/>
    <w:rsid w:val="00802FE8"/>
    <w:rsid w:val="00803CD2"/>
    <w:rsid w:val="00803D02"/>
    <w:rsid w:val="00803DFE"/>
    <w:rsid w:val="00803EF6"/>
    <w:rsid w:val="008040C3"/>
    <w:rsid w:val="008064BF"/>
    <w:rsid w:val="00806E3D"/>
    <w:rsid w:val="00806FFC"/>
    <w:rsid w:val="0081060B"/>
    <w:rsid w:val="00810CE5"/>
    <w:rsid w:val="008126F6"/>
    <w:rsid w:val="0081281A"/>
    <w:rsid w:val="00814AA3"/>
    <w:rsid w:val="00816CD2"/>
    <w:rsid w:val="00820840"/>
    <w:rsid w:val="00821EB7"/>
    <w:rsid w:val="00821FD2"/>
    <w:rsid w:val="00823C37"/>
    <w:rsid w:val="008256FB"/>
    <w:rsid w:val="0082586F"/>
    <w:rsid w:val="00826A1E"/>
    <w:rsid w:val="00826BA5"/>
    <w:rsid w:val="0082705F"/>
    <w:rsid w:val="00830E05"/>
    <w:rsid w:val="00831BB4"/>
    <w:rsid w:val="00832722"/>
    <w:rsid w:val="00833129"/>
    <w:rsid w:val="00834065"/>
    <w:rsid w:val="008341E9"/>
    <w:rsid w:val="00834C41"/>
    <w:rsid w:val="00835174"/>
    <w:rsid w:val="0083534A"/>
    <w:rsid w:val="0083540F"/>
    <w:rsid w:val="00835976"/>
    <w:rsid w:val="00835E48"/>
    <w:rsid w:val="00835E58"/>
    <w:rsid w:val="00835FE2"/>
    <w:rsid w:val="00836598"/>
    <w:rsid w:val="008372DB"/>
    <w:rsid w:val="00842327"/>
    <w:rsid w:val="00842C32"/>
    <w:rsid w:val="0084369D"/>
    <w:rsid w:val="00850A82"/>
    <w:rsid w:val="00851100"/>
    <w:rsid w:val="00851CA0"/>
    <w:rsid w:val="00851CB6"/>
    <w:rsid w:val="008524D8"/>
    <w:rsid w:val="00852D17"/>
    <w:rsid w:val="00853558"/>
    <w:rsid w:val="00853E7B"/>
    <w:rsid w:val="0085491B"/>
    <w:rsid w:val="0085608B"/>
    <w:rsid w:val="008566D0"/>
    <w:rsid w:val="00857134"/>
    <w:rsid w:val="008608F9"/>
    <w:rsid w:val="00861A4E"/>
    <w:rsid w:val="0086296C"/>
    <w:rsid w:val="00862A75"/>
    <w:rsid w:val="008644DC"/>
    <w:rsid w:val="00864DC4"/>
    <w:rsid w:val="00865C4D"/>
    <w:rsid w:val="00866074"/>
    <w:rsid w:val="00866A1C"/>
    <w:rsid w:val="00867950"/>
    <w:rsid w:val="00871783"/>
    <w:rsid w:val="0087369A"/>
    <w:rsid w:val="008742CE"/>
    <w:rsid w:val="00874B90"/>
    <w:rsid w:val="00876610"/>
    <w:rsid w:val="00880E9A"/>
    <w:rsid w:val="00882341"/>
    <w:rsid w:val="008844C1"/>
    <w:rsid w:val="00884E55"/>
    <w:rsid w:val="008855F4"/>
    <w:rsid w:val="00886D90"/>
    <w:rsid w:val="00887171"/>
    <w:rsid w:val="0089053F"/>
    <w:rsid w:val="00890E32"/>
    <w:rsid w:val="00892B3A"/>
    <w:rsid w:val="008934E6"/>
    <w:rsid w:val="00893CBF"/>
    <w:rsid w:val="008965D9"/>
    <w:rsid w:val="008967A2"/>
    <w:rsid w:val="008970BB"/>
    <w:rsid w:val="00897271"/>
    <w:rsid w:val="008977FC"/>
    <w:rsid w:val="008A03B9"/>
    <w:rsid w:val="008A09F5"/>
    <w:rsid w:val="008A294B"/>
    <w:rsid w:val="008A39EE"/>
    <w:rsid w:val="008A3D5C"/>
    <w:rsid w:val="008A45DD"/>
    <w:rsid w:val="008A51B6"/>
    <w:rsid w:val="008A6122"/>
    <w:rsid w:val="008A6507"/>
    <w:rsid w:val="008A6C4F"/>
    <w:rsid w:val="008B2BFA"/>
    <w:rsid w:val="008B2D5A"/>
    <w:rsid w:val="008B33BD"/>
    <w:rsid w:val="008C0064"/>
    <w:rsid w:val="008C0B89"/>
    <w:rsid w:val="008C3A7E"/>
    <w:rsid w:val="008C3B16"/>
    <w:rsid w:val="008C4EF0"/>
    <w:rsid w:val="008C54F5"/>
    <w:rsid w:val="008C5722"/>
    <w:rsid w:val="008C79B9"/>
    <w:rsid w:val="008C7B52"/>
    <w:rsid w:val="008D0082"/>
    <w:rsid w:val="008D1D73"/>
    <w:rsid w:val="008D1E0D"/>
    <w:rsid w:val="008D1EF2"/>
    <w:rsid w:val="008D2544"/>
    <w:rsid w:val="008D6403"/>
    <w:rsid w:val="008D66D5"/>
    <w:rsid w:val="008E0EF2"/>
    <w:rsid w:val="008E169E"/>
    <w:rsid w:val="008E21AC"/>
    <w:rsid w:val="008E2384"/>
    <w:rsid w:val="008E303A"/>
    <w:rsid w:val="008E3278"/>
    <w:rsid w:val="008E3461"/>
    <w:rsid w:val="008E391F"/>
    <w:rsid w:val="008E5D37"/>
    <w:rsid w:val="008E5FA2"/>
    <w:rsid w:val="008E618C"/>
    <w:rsid w:val="008F1DD7"/>
    <w:rsid w:val="008F2FEE"/>
    <w:rsid w:val="008F4305"/>
    <w:rsid w:val="008F5607"/>
    <w:rsid w:val="008F586B"/>
    <w:rsid w:val="008F6027"/>
    <w:rsid w:val="008F6CB6"/>
    <w:rsid w:val="008F7947"/>
    <w:rsid w:val="0090001E"/>
    <w:rsid w:val="009035C5"/>
    <w:rsid w:val="00905099"/>
    <w:rsid w:val="009051CA"/>
    <w:rsid w:val="00905680"/>
    <w:rsid w:val="00905B94"/>
    <w:rsid w:val="009064C3"/>
    <w:rsid w:val="00906DDA"/>
    <w:rsid w:val="009076B8"/>
    <w:rsid w:val="00910076"/>
    <w:rsid w:val="00910B4E"/>
    <w:rsid w:val="00911A8C"/>
    <w:rsid w:val="00913B8E"/>
    <w:rsid w:val="00914263"/>
    <w:rsid w:val="009156AF"/>
    <w:rsid w:val="00915C9E"/>
    <w:rsid w:val="00916736"/>
    <w:rsid w:val="00916D55"/>
    <w:rsid w:val="00916F6A"/>
    <w:rsid w:val="00920454"/>
    <w:rsid w:val="00920F84"/>
    <w:rsid w:val="00922AD0"/>
    <w:rsid w:val="0092329A"/>
    <w:rsid w:val="00923874"/>
    <w:rsid w:val="00925546"/>
    <w:rsid w:val="00926795"/>
    <w:rsid w:val="00927B2C"/>
    <w:rsid w:val="009327E9"/>
    <w:rsid w:val="00932D7B"/>
    <w:rsid w:val="0093324C"/>
    <w:rsid w:val="0093325F"/>
    <w:rsid w:val="009346D4"/>
    <w:rsid w:val="00936022"/>
    <w:rsid w:val="00936594"/>
    <w:rsid w:val="009365A7"/>
    <w:rsid w:val="00941F2A"/>
    <w:rsid w:val="00945FC6"/>
    <w:rsid w:val="009470C4"/>
    <w:rsid w:val="00947507"/>
    <w:rsid w:val="009478E8"/>
    <w:rsid w:val="00947CF6"/>
    <w:rsid w:val="00950431"/>
    <w:rsid w:val="00950DBB"/>
    <w:rsid w:val="00950F50"/>
    <w:rsid w:val="00951AE0"/>
    <w:rsid w:val="00951FD1"/>
    <w:rsid w:val="0095267A"/>
    <w:rsid w:val="00953085"/>
    <w:rsid w:val="009577C7"/>
    <w:rsid w:val="009613B4"/>
    <w:rsid w:val="00961923"/>
    <w:rsid w:val="00962F07"/>
    <w:rsid w:val="00963717"/>
    <w:rsid w:val="00963D8C"/>
    <w:rsid w:val="00965BF9"/>
    <w:rsid w:val="009666BD"/>
    <w:rsid w:val="00966C5B"/>
    <w:rsid w:val="00967AAB"/>
    <w:rsid w:val="00967CA2"/>
    <w:rsid w:val="00972588"/>
    <w:rsid w:val="009727EF"/>
    <w:rsid w:val="00972ABE"/>
    <w:rsid w:val="009754E3"/>
    <w:rsid w:val="00976309"/>
    <w:rsid w:val="00976DC5"/>
    <w:rsid w:val="00977F55"/>
    <w:rsid w:val="00980CF6"/>
    <w:rsid w:val="0098115A"/>
    <w:rsid w:val="00981773"/>
    <w:rsid w:val="0098263E"/>
    <w:rsid w:val="0098388F"/>
    <w:rsid w:val="009847BC"/>
    <w:rsid w:val="00984DC3"/>
    <w:rsid w:val="009854C5"/>
    <w:rsid w:val="0098550A"/>
    <w:rsid w:val="00986508"/>
    <w:rsid w:val="00986BCE"/>
    <w:rsid w:val="009919BB"/>
    <w:rsid w:val="00991DE9"/>
    <w:rsid w:val="009925B8"/>
    <w:rsid w:val="009940ED"/>
    <w:rsid w:val="00994497"/>
    <w:rsid w:val="00996409"/>
    <w:rsid w:val="0099770C"/>
    <w:rsid w:val="009A07E7"/>
    <w:rsid w:val="009A09EC"/>
    <w:rsid w:val="009A1044"/>
    <w:rsid w:val="009A29FE"/>
    <w:rsid w:val="009A2CE1"/>
    <w:rsid w:val="009A2FC2"/>
    <w:rsid w:val="009A3843"/>
    <w:rsid w:val="009A5205"/>
    <w:rsid w:val="009A7915"/>
    <w:rsid w:val="009B0687"/>
    <w:rsid w:val="009B0CC6"/>
    <w:rsid w:val="009B25C9"/>
    <w:rsid w:val="009B2BBA"/>
    <w:rsid w:val="009B4020"/>
    <w:rsid w:val="009B45CC"/>
    <w:rsid w:val="009B4787"/>
    <w:rsid w:val="009B4C8E"/>
    <w:rsid w:val="009B6BA7"/>
    <w:rsid w:val="009B6C7C"/>
    <w:rsid w:val="009B6D15"/>
    <w:rsid w:val="009B6F05"/>
    <w:rsid w:val="009B77D9"/>
    <w:rsid w:val="009C1DA2"/>
    <w:rsid w:val="009C3649"/>
    <w:rsid w:val="009C3734"/>
    <w:rsid w:val="009C5927"/>
    <w:rsid w:val="009C5AED"/>
    <w:rsid w:val="009C5BC6"/>
    <w:rsid w:val="009C6F51"/>
    <w:rsid w:val="009C701A"/>
    <w:rsid w:val="009D03F4"/>
    <w:rsid w:val="009D05E6"/>
    <w:rsid w:val="009D09CC"/>
    <w:rsid w:val="009D0A3B"/>
    <w:rsid w:val="009D0E97"/>
    <w:rsid w:val="009D13BF"/>
    <w:rsid w:val="009D142F"/>
    <w:rsid w:val="009D1C4F"/>
    <w:rsid w:val="009D225B"/>
    <w:rsid w:val="009D2805"/>
    <w:rsid w:val="009D3F6E"/>
    <w:rsid w:val="009D46BB"/>
    <w:rsid w:val="009D4F31"/>
    <w:rsid w:val="009D4F8A"/>
    <w:rsid w:val="009D72CB"/>
    <w:rsid w:val="009D7DBE"/>
    <w:rsid w:val="009E0753"/>
    <w:rsid w:val="009E0926"/>
    <w:rsid w:val="009E2D5A"/>
    <w:rsid w:val="009E3C3E"/>
    <w:rsid w:val="009E3CB8"/>
    <w:rsid w:val="009E4FFB"/>
    <w:rsid w:val="009E6DF3"/>
    <w:rsid w:val="009E6E2E"/>
    <w:rsid w:val="009E796C"/>
    <w:rsid w:val="009F0609"/>
    <w:rsid w:val="009F07E5"/>
    <w:rsid w:val="009F0F11"/>
    <w:rsid w:val="009F10B7"/>
    <w:rsid w:val="009F235D"/>
    <w:rsid w:val="009F25F0"/>
    <w:rsid w:val="009F27E1"/>
    <w:rsid w:val="009F3EBD"/>
    <w:rsid w:val="009F4614"/>
    <w:rsid w:val="009F4805"/>
    <w:rsid w:val="009F5482"/>
    <w:rsid w:val="009F64CF"/>
    <w:rsid w:val="00A002A2"/>
    <w:rsid w:val="00A02744"/>
    <w:rsid w:val="00A036B3"/>
    <w:rsid w:val="00A05A47"/>
    <w:rsid w:val="00A05BE4"/>
    <w:rsid w:val="00A071E8"/>
    <w:rsid w:val="00A10E53"/>
    <w:rsid w:val="00A113D8"/>
    <w:rsid w:val="00A118F8"/>
    <w:rsid w:val="00A14184"/>
    <w:rsid w:val="00A14FF0"/>
    <w:rsid w:val="00A15944"/>
    <w:rsid w:val="00A16EA0"/>
    <w:rsid w:val="00A17536"/>
    <w:rsid w:val="00A22F8B"/>
    <w:rsid w:val="00A23BD7"/>
    <w:rsid w:val="00A24D80"/>
    <w:rsid w:val="00A2516B"/>
    <w:rsid w:val="00A25901"/>
    <w:rsid w:val="00A26047"/>
    <w:rsid w:val="00A30A18"/>
    <w:rsid w:val="00A34125"/>
    <w:rsid w:val="00A34F4E"/>
    <w:rsid w:val="00A35CEF"/>
    <w:rsid w:val="00A36A15"/>
    <w:rsid w:val="00A375B5"/>
    <w:rsid w:val="00A37F4B"/>
    <w:rsid w:val="00A40310"/>
    <w:rsid w:val="00A405EF"/>
    <w:rsid w:val="00A415A6"/>
    <w:rsid w:val="00A41F5C"/>
    <w:rsid w:val="00A42F21"/>
    <w:rsid w:val="00A438B4"/>
    <w:rsid w:val="00A4527B"/>
    <w:rsid w:val="00A452B7"/>
    <w:rsid w:val="00A45524"/>
    <w:rsid w:val="00A4736C"/>
    <w:rsid w:val="00A50235"/>
    <w:rsid w:val="00A50903"/>
    <w:rsid w:val="00A50928"/>
    <w:rsid w:val="00A51B73"/>
    <w:rsid w:val="00A534EB"/>
    <w:rsid w:val="00A53FED"/>
    <w:rsid w:val="00A56035"/>
    <w:rsid w:val="00A564F4"/>
    <w:rsid w:val="00A56C61"/>
    <w:rsid w:val="00A57779"/>
    <w:rsid w:val="00A57C8D"/>
    <w:rsid w:val="00A6076E"/>
    <w:rsid w:val="00A6160B"/>
    <w:rsid w:val="00A63547"/>
    <w:rsid w:val="00A637D5"/>
    <w:rsid w:val="00A63F4A"/>
    <w:rsid w:val="00A70ACB"/>
    <w:rsid w:val="00A71A77"/>
    <w:rsid w:val="00A7289E"/>
    <w:rsid w:val="00A73D42"/>
    <w:rsid w:val="00A7417A"/>
    <w:rsid w:val="00A74356"/>
    <w:rsid w:val="00A745D5"/>
    <w:rsid w:val="00A74B1F"/>
    <w:rsid w:val="00A75379"/>
    <w:rsid w:val="00A756C2"/>
    <w:rsid w:val="00A75E1B"/>
    <w:rsid w:val="00A762B1"/>
    <w:rsid w:val="00A76EC5"/>
    <w:rsid w:val="00A7796A"/>
    <w:rsid w:val="00A80595"/>
    <w:rsid w:val="00A82FE1"/>
    <w:rsid w:val="00A83772"/>
    <w:rsid w:val="00A839E7"/>
    <w:rsid w:val="00A84B4F"/>
    <w:rsid w:val="00A856E3"/>
    <w:rsid w:val="00A85B90"/>
    <w:rsid w:val="00A87D2E"/>
    <w:rsid w:val="00A902CF"/>
    <w:rsid w:val="00A90DAB"/>
    <w:rsid w:val="00A90E71"/>
    <w:rsid w:val="00A9161B"/>
    <w:rsid w:val="00A92CFE"/>
    <w:rsid w:val="00A93B62"/>
    <w:rsid w:val="00A93E39"/>
    <w:rsid w:val="00A940BE"/>
    <w:rsid w:val="00A94D6A"/>
    <w:rsid w:val="00A956B7"/>
    <w:rsid w:val="00A95945"/>
    <w:rsid w:val="00A97F79"/>
    <w:rsid w:val="00AA166E"/>
    <w:rsid w:val="00AA1A1E"/>
    <w:rsid w:val="00AA2D53"/>
    <w:rsid w:val="00AA3F51"/>
    <w:rsid w:val="00AA440A"/>
    <w:rsid w:val="00AA4E27"/>
    <w:rsid w:val="00AA531F"/>
    <w:rsid w:val="00AA58D7"/>
    <w:rsid w:val="00AA5DC4"/>
    <w:rsid w:val="00AA69AB"/>
    <w:rsid w:val="00AB0A24"/>
    <w:rsid w:val="00AB176F"/>
    <w:rsid w:val="00AB2369"/>
    <w:rsid w:val="00AB27E0"/>
    <w:rsid w:val="00AB2825"/>
    <w:rsid w:val="00AB29EA"/>
    <w:rsid w:val="00AB3029"/>
    <w:rsid w:val="00AB3310"/>
    <w:rsid w:val="00AB6C2F"/>
    <w:rsid w:val="00AB70A2"/>
    <w:rsid w:val="00AC060E"/>
    <w:rsid w:val="00AC471E"/>
    <w:rsid w:val="00AC5D1D"/>
    <w:rsid w:val="00AC6AC7"/>
    <w:rsid w:val="00AC6E0C"/>
    <w:rsid w:val="00AC7CC7"/>
    <w:rsid w:val="00AD06A8"/>
    <w:rsid w:val="00AD1B3E"/>
    <w:rsid w:val="00AD2265"/>
    <w:rsid w:val="00AD3996"/>
    <w:rsid w:val="00AD487A"/>
    <w:rsid w:val="00AD6BED"/>
    <w:rsid w:val="00AD7895"/>
    <w:rsid w:val="00AE021D"/>
    <w:rsid w:val="00AE063D"/>
    <w:rsid w:val="00AE09FD"/>
    <w:rsid w:val="00AE297E"/>
    <w:rsid w:val="00AE2B4A"/>
    <w:rsid w:val="00AE3F8F"/>
    <w:rsid w:val="00AE42C1"/>
    <w:rsid w:val="00AE698B"/>
    <w:rsid w:val="00AE7BA9"/>
    <w:rsid w:val="00AF06C1"/>
    <w:rsid w:val="00AF120C"/>
    <w:rsid w:val="00AF1D9E"/>
    <w:rsid w:val="00AF2AC5"/>
    <w:rsid w:val="00AF32DD"/>
    <w:rsid w:val="00AF6191"/>
    <w:rsid w:val="00AF6527"/>
    <w:rsid w:val="00AF7228"/>
    <w:rsid w:val="00B0098B"/>
    <w:rsid w:val="00B009F1"/>
    <w:rsid w:val="00B014C3"/>
    <w:rsid w:val="00B01F39"/>
    <w:rsid w:val="00B02084"/>
    <w:rsid w:val="00B022DB"/>
    <w:rsid w:val="00B027D2"/>
    <w:rsid w:val="00B02F7C"/>
    <w:rsid w:val="00B03244"/>
    <w:rsid w:val="00B03E3E"/>
    <w:rsid w:val="00B0435B"/>
    <w:rsid w:val="00B043DA"/>
    <w:rsid w:val="00B04451"/>
    <w:rsid w:val="00B04706"/>
    <w:rsid w:val="00B05296"/>
    <w:rsid w:val="00B10ED2"/>
    <w:rsid w:val="00B119AF"/>
    <w:rsid w:val="00B12004"/>
    <w:rsid w:val="00B1330E"/>
    <w:rsid w:val="00B138D7"/>
    <w:rsid w:val="00B14851"/>
    <w:rsid w:val="00B14924"/>
    <w:rsid w:val="00B15273"/>
    <w:rsid w:val="00B16086"/>
    <w:rsid w:val="00B160A4"/>
    <w:rsid w:val="00B16595"/>
    <w:rsid w:val="00B1703E"/>
    <w:rsid w:val="00B1713C"/>
    <w:rsid w:val="00B20AD9"/>
    <w:rsid w:val="00B2252B"/>
    <w:rsid w:val="00B225EE"/>
    <w:rsid w:val="00B22927"/>
    <w:rsid w:val="00B22AD5"/>
    <w:rsid w:val="00B23169"/>
    <w:rsid w:val="00B2363A"/>
    <w:rsid w:val="00B238CA"/>
    <w:rsid w:val="00B24119"/>
    <w:rsid w:val="00B24885"/>
    <w:rsid w:val="00B2502D"/>
    <w:rsid w:val="00B2673A"/>
    <w:rsid w:val="00B2714A"/>
    <w:rsid w:val="00B30189"/>
    <w:rsid w:val="00B31B84"/>
    <w:rsid w:val="00B32C3F"/>
    <w:rsid w:val="00B3344D"/>
    <w:rsid w:val="00B3475C"/>
    <w:rsid w:val="00B36A48"/>
    <w:rsid w:val="00B36AE1"/>
    <w:rsid w:val="00B37030"/>
    <w:rsid w:val="00B3728A"/>
    <w:rsid w:val="00B376D6"/>
    <w:rsid w:val="00B40F1B"/>
    <w:rsid w:val="00B41000"/>
    <w:rsid w:val="00B418F7"/>
    <w:rsid w:val="00B423D7"/>
    <w:rsid w:val="00B4296D"/>
    <w:rsid w:val="00B42E8A"/>
    <w:rsid w:val="00B43655"/>
    <w:rsid w:val="00B43D2C"/>
    <w:rsid w:val="00B442E2"/>
    <w:rsid w:val="00B4587E"/>
    <w:rsid w:val="00B46C81"/>
    <w:rsid w:val="00B46CD3"/>
    <w:rsid w:val="00B46F0D"/>
    <w:rsid w:val="00B47021"/>
    <w:rsid w:val="00B51FE7"/>
    <w:rsid w:val="00B54C93"/>
    <w:rsid w:val="00B54D6C"/>
    <w:rsid w:val="00B5659C"/>
    <w:rsid w:val="00B5690F"/>
    <w:rsid w:val="00B56A2F"/>
    <w:rsid w:val="00B56D1F"/>
    <w:rsid w:val="00B57A5A"/>
    <w:rsid w:val="00B600EA"/>
    <w:rsid w:val="00B60640"/>
    <w:rsid w:val="00B61CF9"/>
    <w:rsid w:val="00B62F6E"/>
    <w:rsid w:val="00B63519"/>
    <w:rsid w:val="00B64183"/>
    <w:rsid w:val="00B676E0"/>
    <w:rsid w:val="00B6774E"/>
    <w:rsid w:val="00B703DE"/>
    <w:rsid w:val="00B7080C"/>
    <w:rsid w:val="00B70D89"/>
    <w:rsid w:val="00B70E59"/>
    <w:rsid w:val="00B71843"/>
    <w:rsid w:val="00B72F48"/>
    <w:rsid w:val="00B72F7D"/>
    <w:rsid w:val="00B74D7D"/>
    <w:rsid w:val="00B75173"/>
    <w:rsid w:val="00B7529B"/>
    <w:rsid w:val="00B75A19"/>
    <w:rsid w:val="00B7733C"/>
    <w:rsid w:val="00B778AC"/>
    <w:rsid w:val="00B77C24"/>
    <w:rsid w:val="00B85D08"/>
    <w:rsid w:val="00B86AEB"/>
    <w:rsid w:val="00B87C2E"/>
    <w:rsid w:val="00B9038F"/>
    <w:rsid w:val="00B91F35"/>
    <w:rsid w:val="00B9254B"/>
    <w:rsid w:val="00B92672"/>
    <w:rsid w:val="00B92E0D"/>
    <w:rsid w:val="00B94D6B"/>
    <w:rsid w:val="00B95796"/>
    <w:rsid w:val="00B962D8"/>
    <w:rsid w:val="00B97B6D"/>
    <w:rsid w:val="00BA09AD"/>
    <w:rsid w:val="00BA0ADB"/>
    <w:rsid w:val="00BA3F5E"/>
    <w:rsid w:val="00BA4A40"/>
    <w:rsid w:val="00BA4D9F"/>
    <w:rsid w:val="00BA5E30"/>
    <w:rsid w:val="00BA62A9"/>
    <w:rsid w:val="00BA6484"/>
    <w:rsid w:val="00BB0C82"/>
    <w:rsid w:val="00BB113E"/>
    <w:rsid w:val="00BB1592"/>
    <w:rsid w:val="00BB1A5C"/>
    <w:rsid w:val="00BB2421"/>
    <w:rsid w:val="00BB3B38"/>
    <w:rsid w:val="00BB7BAC"/>
    <w:rsid w:val="00BC000A"/>
    <w:rsid w:val="00BC275C"/>
    <w:rsid w:val="00BC2CB2"/>
    <w:rsid w:val="00BC3354"/>
    <w:rsid w:val="00BC49E3"/>
    <w:rsid w:val="00BC5422"/>
    <w:rsid w:val="00BC5AC8"/>
    <w:rsid w:val="00BD04D7"/>
    <w:rsid w:val="00BD257C"/>
    <w:rsid w:val="00BD2A62"/>
    <w:rsid w:val="00BD2D99"/>
    <w:rsid w:val="00BD5CFF"/>
    <w:rsid w:val="00BD6CB0"/>
    <w:rsid w:val="00BD71D9"/>
    <w:rsid w:val="00BD7287"/>
    <w:rsid w:val="00BE11DD"/>
    <w:rsid w:val="00BE1EB8"/>
    <w:rsid w:val="00BE3003"/>
    <w:rsid w:val="00BE3A9F"/>
    <w:rsid w:val="00BE3F85"/>
    <w:rsid w:val="00BE5011"/>
    <w:rsid w:val="00BE672E"/>
    <w:rsid w:val="00BE7DAD"/>
    <w:rsid w:val="00BF0F48"/>
    <w:rsid w:val="00BF1068"/>
    <w:rsid w:val="00BF1E93"/>
    <w:rsid w:val="00BF269E"/>
    <w:rsid w:val="00BF2CE0"/>
    <w:rsid w:val="00BF2D6F"/>
    <w:rsid w:val="00BF37AD"/>
    <w:rsid w:val="00BF3B00"/>
    <w:rsid w:val="00BF431D"/>
    <w:rsid w:val="00BF449A"/>
    <w:rsid w:val="00BF4B8B"/>
    <w:rsid w:val="00BF57EA"/>
    <w:rsid w:val="00BF5F1E"/>
    <w:rsid w:val="00BF7A44"/>
    <w:rsid w:val="00C0264A"/>
    <w:rsid w:val="00C0406C"/>
    <w:rsid w:val="00C04A46"/>
    <w:rsid w:val="00C06971"/>
    <w:rsid w:val="00C07F98"/>
    <w:rsid w:val="00C07FA3"/>
    <w:rsid w:val="00C106E1"/>
    <w:rsid w:val="00C10BBA"/>
    <w:rsid w:val="00C10E12"/>
    <w:rsid w:val="00C11336"/>
    <w:rsid w:val="00C122F0"/>
    <w:rsid w:val="00C1294A"/>
    <w:rsid w:val="00C12FA8"/>
    <w:rsid w:val="00C13324"/>
    <w:rsid w:val="00C1387F"/>
    <w:rsid w:val="00C141F6"/>
    <w:rsid w:val="00C1609E"/>
    <w:rsid w:val="00C16901"/>
    <w:rsid w:val="00C16CE7"/>
    <w:rsid w:val="00C174D4"/>
    <w:rsid w:val="00C174DB"/>
    <w:rsid w:val="00C20CB5"/>
    <w:rsid w:val="00C20F4E"/>
    <w:rsid w:val="00C21672"/>
    <w:rsid w:val="00C2186C"/>
    <w:rsid w:val="00C23A05"/>
    <w:rsid w:val="00C248AB"/>
    <w:rsid w:val="00C2585B"/>
    <w:rsid w:val="00C25E2C"/>
    <w:rsid w:val="00C261AA"/>
    <w:rsid w:val="00C2645B"/>
    <w:rsid w:val="00C30350"/>
    <w:rsid w:val="00C30925"/>
    <w:rsid w:val="00C30DE4"/>
    <w:rsid w:val="00C3135F"/>
    <w:rsid w:val="00C321FE"/>
    <w:rsid w:val="00C32627"/>
    <w:rsid w:val="00C3338A"/>
    <w:rsid w:val="00C33B3A"/>
    <w:rsid w:val="00C34083"/>
    <w:rsid w:val="00C358C7"/>
    <w:rsid w:val="00C366E8"/>
    <w:rsid w:val="00C36ECE"/>
    <w:rsid w:val="00C4025E"/>
    <w:rsid w:val="00C421AA"/>
    <w:rsid w:val="00C42A52"/>
    <w:rsid w:val="00C45B8A"/>
    <w:rsid w:val="00C46982"/>
    <w:rsid w:val="00C50024"/>
    <w:rsid w:val="00C51077"/>
    <w:rsid w:val="00C51484"/>
    <w:rsid w:val="00C5208E"/>
    <w:rsid w:val="00C52AC5"/>
    <w:rsid w:val="00C52B18"/>
    <w:rsid w:val="00C52FD2"/>
    <w:rsid w:val="00C54004"/>
    <w:rsid w:val="00C55784"/>
    <w:rsid w:val="00C55DB4"/>
    <w:rsid w:val="00C56356"/>
    <w:rsid w:val="00C574CD"/>
    <w:rsid w:val="00C57A58"/>
    <w:rsid w:val="00C602C2"/>
    <w:rsid w:val="00C61091"/>
    <w:rsid w:val="00C61B11"/>
    <w:rsid w:val="00C62856"/>
    <w:rsid w:val="00C63C42"/>
    <w:rsid w:val="00C64065"/>
    <w:rsid w:val="00C7137F"/>
    <w:rsid w:val="00C72CF2"/>
    <w:rsid w:val="00C7575B"/>
    <w:rsid w:val="00C76A3D"/>
    <w:rsid w:val="00C77A3C"/>
    <w:rsid w:val="00C801B2"/>
    <w:rsid w:val="00C80838"/>
    <w:rsid w:val="00C80987"/>
    <w:rsid w:val="00C80DF3"/>
    <w:rsid w:val="00C8249E"/>
    <w:rsid w:val="00C83560"/>
    <w:rsid w:val="00C83620"/>
    <w:rsid w:val="00C83AEF"/>
    <w:rsid w:val="00C858E3"/>
    <w:rsid w:val="00C865E2"/>
    <w:rsid w:val="00C8685C"/>
    <w:rsid w:val="00C91223"/>
    <w:rsid w:val="00C93DDC"/>
    <w:rsid w:val="00C967E9"/>
    <w:rsid w:val="00C97BF4"/>
    <w:rsid w:val="00CA0D2F"/>
    <w:rsid w:val="00CA196A"/>
    <w:rsid w:val="00CA22B6"/>
    <w:rsid w:val="00CA2AD6"/>
    <w:rsid w:val="00CA302A"/>
    <w:rsid w:val="00CA3033"/>
    <w:rsid w:val="00CA47B3"/>
    <w:rsid w:val="00CA64AF"/>
    <w:rsid w:val="00CA6F41"/>
    <w:rsid w:val="00CA7B38"/>
    <w:rsid w:val="00CB06C0"/>
    <w:rsid w:val="00CB06CA"/>
    <w:rsid w:val="00CB2A26"/>
    <w:rsid w:val="00CB3AA2"/>
    <w:rsid w:val="00CB5148"/>
    <w:rsid w:val="00CB6AFC"/>
    <w:rsid w:val="00CB743A"/>
    <w:rsid w:val="00CB7B7A"/>
    <w:rsid w:val="00CC02B1"/>
    <w:rsid w:val="00CC095A"/>
    <w:rsid w:val="00CC108A"/>
    <w:rsid w:val="00CC1BE7"/>
    <w:rsid w:val="00CC1CF4"/>
    <w:rsid w:val="00CC2C1F"/>
    <w:rsid w:val="00CC3865"/>
    <w:rsid w:val="00CC409B"/>
    <w:rsid w:val="00CC5D42"/>
    <w:rsid w:val="00CC5EC5"/>
    <w:rsid w:val="00CC6250"/>
    <w:rsid w:val="00CC66F7"/>
    <w:rsid w:val="00CC6BC7"/>
    <w:rsid w:val="00CC6D4B"/>
    <w:rsid w:val="00CC718E"/>
    <w:rsid w:val="00CC7884"/>
    <w:rsid w:val="00CD0102"/>
    <w:rsid w:val="00CD042C"/>
    <w:rsid w:val="00CD24C3"/>
    <w:rsid w:val="00CD2CFF"/>
    <w:rsid w:val="00CD4429"/>
    <w:rsid w:val="00CD4937"/>
    <w:rsid w:val="00CD4B3A"/>
    <w:rsid w:val="00CD579B"/>
    <w:rsid w:val="00CD5D90"/>
    <w:rsid w:val="00CD5DD8"/>
    <w:rsid w:val="00CE0349"/>
    <w:rsid w:val="00CE0915"/>
    <w:rsid w:val="00CE11C8"/>
    <w:rsid w:val="00CE167E"/>
    <w:rsid w:val="00CE4B5E"/>
    <w:rsid w:val="00CF1C4F"/>
    <w:rsid w:val="00CF3E34"/>
    <w:rsid w:val="00CF3F4D"/>
    <w:rsid w:val="00CF3FAA"/>
    <w:rsid w:val="00CF40DC"/>
    <w:rsid w:val="00CF4173"/>
    <w:rsid w:val="00CF6B23"/>
    <w:rsid w:val="00CF6CBF"/>
    <w:rsid w:val="00CF749E"/>
    <w:rsid w:val="00D00F2D"/>
    <w:rsid w:val="00D02011"/>
    <w:rsid w:val="00D02C3F"/>
    <w:rsid w:val="00D0530A"/>
    <w:rsid w:val="00D10586"/>
    <w:rsid w:val="00D10C44"/>
    <w:rsid w:val="00D12688"/>
    <w:rsid w:val="00D12C47"/>
    <w:rsid w:val="00D135D5"/>
    <w:rsid w:val="00D13C87"/>
    <w:rsid w:val="00D146F1"/>
    <w:rsid w:val="00D152B9"/>
    <w:rsid w:val="00D15763"/>
    <w:rsid w:val="00D1618F"/>
    <w:rsid w:val="00D1744F"/>
    <w:rsid w:val="00D2227E"/>
    <w:rsid w:val="00D2346A"/>
    <w:rsid w:val="00D23F92"/>
    <w:rsid w:val="00D25B6A"/>
    <w:rsid w:val="00D25E0D"/>
    <w:rsid w:val="00D30309"/>
    <w:rsid w:val="00D30BB3"/>
    <w:rsid w:val="00D3125D"/>
    <w:rsid w:val="00D3286D"/>
    <w:rsid w:val="00D32AB9"/>
    <w:rsid w:val="00D339D8"/>
    <w:rsid w:val="00D3666E"/>
    <w:rsid w:val="00D3673C"/>
    <w:rsid w:val="00D3691C"/>
    <w:rsid w:val="00D37108"/>
    <w:rsid w:val="00D37132"/>
    <w:rsid w:val="00D37E92"/>
    <w:rsid w:val="00D4045C"/>
    <w:rsid w:val="00D41B2B"/>
    <w:rsid w:val="00D41CDE"/>
    <w:rsid w:val="00D41F15"/>
    <w:rsid w:val="00D4208E"/>
    <w:rsid w:val="00D43A59"/>
    <w:rsid w:val="00D46A56"/>
    <w:rsid w:val="00D46BA3"/>
    <w:rsid w:val="00D4745B"/>
    <w:rsid w:val="00D478AB"/>
    <w:rsid w:val="00D47ABC"/>
    <w:rsid w:val="00D47C47"/>
    <w:rsid w:val="00D47E66"/>
    <w:rsid w:val="00D52AE4"/>
    <w:rsid w:val="00D54E5C"/>
    <w:rsid w:val="00D551E2"/>
    <w:rsid w:val="00D554CC"/>
    <w:rsid w:val="00D55694"/>
    <w:rsid w:val="00D55B03"/>
    <w:rsid w:val="00D56035"/>
    <w:rsid w:val="00D56099"/>
    <w:rsid w:val="00D5696C"/>
    <w:rsid w:val="00D57268"/>
    <w:rsid w:val="00D57415"/>
    <w:rsid w:val="00D6146D"/>
    <w:rsid w:val="00D61658"/>
    <w:rsid w:val="00D61C8C"/>
    <w:rsid w:val="00D623E3"/>
    <w:rsid w:val="00D629AB"/>
    <w:rsid w:val="00D636F3"/>
    <w:rsid w:val="00D63C68"/>
    <w:rsid w:val="00D64C27"/>
    <w:rsid w:val="00D66A06"/>
    <w:rsid w:val="00D66B13"/>
    <w:rsid w:val="00D66C45"/>
    <w:rsid w:val="00D70FDA"/>
    <w:rsid w:val="00D719BC"/>
    <w:rsid w:val="00D7390F"/>
    <w:rsid w:val="00D74A18"/>
    <w:rsid w:val="00D75318"/>
    <w:rsid w:val="00D754B0"/>
    <w:rsid w:val="00D76988"/>
    <w:rsid w:val="00D77DE6"/>
    <w:rsid w:val="00D83D21"/>
    <w:rsid w:val="00D853B5"/>
    <w:rsid w:val="00D86920"/>
    <w:rsid w:val="00D876C4"/>
    <w:rsid w:val="00D87F0F"/>
    <w:rsid w:val="00D9240E"/>
    <w:rsid w:val="00D92803"/>
    <w:rsid w:val="00D93CF0"/>
    <w:rsid w:val="00D95E32"/>
    <w:rsid w:val="00D9632D"/>
    <w:rsid w:val="00D96484"/>
    <w:rsid w:val="00D96DD3"/>
    <w:rsid w:val="00D96F68"/>
    <w:rsid w:val="00DA0D07"/>
    <w:rsid w:val="00DA149C"/>
    <w:rsid w:val="00DA2558"/>
    <w:rsid w:val="00DA2632"/>
    <w:rsid w:val="00DA3731"/>
    <w:rsid w:val="00DA4708"/>
    <w:rsid w:val="00DA4C3A"/>
    <w:rsid w:val="00DA5038"/>
    <w:rsid w:val="00DA58DD"/>
    <w:rsid w:val="00DA5BBC"/>
    <w:rsid w:val="00DA6BEC"/>
    <w:rsid w:val="00DB018F"/>
    <w:rsid w:val="00DB132D"/>
    <w:rsid w:val="00DB1EE3"/>
    <w:rsid w:val="00DB2026"/>
    <w:rsid w:val="00DB25D7"/>
    <w:rsid w:val="00DB2619"/>
    <w:rsid w:val="00DB4CE4"/>
    <w:rsid w:val="00DB54AF"/>
    <w:rsid w:val="00DB5529"/>
    <w:rsid w:val="00DB636F"/>
    <w:rsid w:val="00DB663F"/>
    <w:rsid w:val="00DB6C35"/>
    <w:rsid w:val="00DB6DF1"/>
    <w:rsid w:val="00DC0544"/>
    <w:rsid w:val="00DC0651"/>
    <w:rsid w:val="00DC1D4E"/>
    <w:rsid w:val="00DC2636"/>
    <w:rsid w:val="00DC2911"/>
    <w:rsid w:val="00DC2B8E"/>
    <w:rsid w:val="00DC2C63"/>
    <w:rsid w:val="00DC41B3"/>
    <w:rsid w:val="00DC433A"/>
    <w:rsid w:val="00DC46A5"/>
    <w:rsid w:val="00DC4B65"/>
    <w:rsid w:val="00DC5C8F"/>
    <w:rsid w:val="00DC62CE"/>
    <w:rsid w:val="00DC6D65"/>
    <w:rsid w:val="00DD129A"/>
    <w:rsid w:val="00DD2435"/>
    <w:rsid w:val="00DD314B"/>
    <w:rsid w:val="00DD40A0"/>
    <w:rsid w:val="00DD44B1"/>
    <w:rsid w:val="00DD52CE"/>
    <w:rsid w:val="00DD7996"/>
    <w:rsid w:val="00DE04B6"/>
    <w:rsid w:val="00DE0F52"/>
    <w:rsid w:val="00DE19E9"/>
    <w:rsid w:val="00DE26DC"/>
    <w:rsid w:val="00DE55E7"/>
    <w:rsid w:val="00DE658D"/>
    <w:rsid w:val="00DE7FB4"/>
    <w:rsid w:val="00DF0C03"/>
    <w:rsid w:val="00DF2E7A"/>
    <w:rsid w:val="00DF3828"/>
    <w:rsid w:val="00DF4210"/>
    <w:rsid w:val="00DF4330"/>
    <w:rsid w:val="00DF535D"/>
    <w:rsid w:val="00DF53BD"/>
    <w:rsid w:val="00DF6670"/>
    <w:rsid w:val="00E03BAE"/>
    <w:rsid w:val="00E041DD"/>
    <w:rsid w:val="00E048A0"/>
    <w:rsid w:val="00E04DEC"/>
    <w:rsid w:val="00E0511D"/>
    <w:rsid w:val="00E06724"/>
    <w:rsid w:val="00E067E3"/>
    <w:rsid w:val="00E06FE7"/>
    <w:rsid w:val="00E078FF"/>
    <w:rsid w:val="00E10479"/>
    <w:rsid w:val="00E107D9"/>
    <w:rsid w:val="00E1327A"/>
    <w:rsid w:val="00E14D00"/>
    <w:rsid w:val="00E14E3E"/>
    <w:rsid w:val="00E15391"/>
    <w:rsid w:val="00E16CA2"/>
    <w:rsid w:val="00E17CEC"/>
    <w:rsid w:val="00E17D92"/>
    <w:rsid w:val="00E212DD"/>
    <w:rsid w:val="00E22500"/>
    <w:rsid w:val="00E22756"/>
    <w:rsid w:val="00E2339D"/>
    <w:rsid w:val="00E2354B"/>
    <w:rsid w:val="00E24866"/>
    <w:rsid w:val="00E259BF"/>
    <w:rsid w:val="00E26AD0"/>
    <w:rsid w:val="00E26E09"/>
    <w:rsid w:val="00E27425"/>
    <w:rsid w:val="00E27B6D"/>
    <w:rsid w:val="00E27C99"/>
    <w:rsid w:val="00E32D3C"/>
    <w:rsid w:val="00E375C5"/>
    <w:rsid w:val="00E40D5B"/>
    <w:rsid w:val="00E431FB"/>
    <w:rsid w:val="00E436D8"/>
    <w:rsid w:val="00E47182"/>
    <w:rsid w:val="00E4729B"/>
    <w:rsid w:val="00E50304"/>
    <w:rsid w:val="00E50E91"/>
    <w:rsid w:val="00E51154"/>
    <w:rsid w:val="00E5115B"/>
    <w:rsid w:val="00E517C2"/>
    <w:rsid w:val="00E51857"/>
    <w:rsid w:val="00E54C33"/>
    <w:rsid w:val="00E55F1A"/>
    <w:rsid w:val="00E56AC9"/>
    <w:rsid w:val="00E570FD"/>
    <w:rsid w:val="00E600E4"/>
    <w:rsid w:val="00E60580"/>
    <w:rsid w:val="00E62798"/>
    <w:rsid w:val="00E658BB"/>
    <w:rsid w:val="00E65A72"/>
    <w:rsid w:val="00E72112"/>
    <w:rsid w:val="00E728E6"/>
    <w:rsid w:val="00E72FAD"/>
    <w:rsid w:val="00E735CC"/>
    <w:rsid w:val="00E76D19"/>
    <w:rsid w:val="00E77BE4"/>
    <w:rsid w:val="00E83AF3"/>
    <w:rsid w:val="00E84129"/>
    <w:rsid w:val="00E8452A"/>
    <w:rsid w:val="00E845FC"/>
    <w:rsid w:val="00E868A4"/>
    <w:rsid w:val="00E8701C"/>
    <w:rsid w:val="00E90F9C"/>
    <w:rsid w:val="00E91498"/>
    <w:rsid w:val="00E92B56"/>
    <w:rsid w:val="00E93622"/>
    <w:rsid w:val="00E93C9F"/>
    <w:rsid w:val="00E9470B"/>
    <w:rsid w:val="00E96ABC"/>
    <w:rsid w:val="00E97E6F"/>
    <w:rsid w:val="00EA002E"/>
    <w:rsid w:val="00EA08EB"/>
    <w:rsid w:val="00EA0E4C"/>
    <w:rsid w:val="00EA1943"/>
    <w:rsid w:val="00EA2443"/>
    <w:rsid w:val="00EA24CC"/>
    <w:rsid w:val="00EA3183"/>
    <w:rsid w:val="00EA6DF1"/>
    <w:rsid w:val="00EA7736"/>
    <w:rsid w:val="00EB0F63"/>
    <w:rsid w:val="00EB11BB"/>
    <w:rsid w:val="00EB206E"/>
    <w:rsid w:val="00EB2323"/>
    <w:rsid w:val="00EB64D4"/>
    <w:rsid w:val="00EB6782"/>
    <w:rsid w:val="00EB7C49"/>
    <w:rsid w:val="00EC09CF"/>
    <w:rsid w:val="00EC2618"/>
    <w:rsid w:val="00EC3296"/>
    <w:rsid w:val="00EC3813"/>
    <w:rsid w:val="00EC4A59"/>
    <w:rsid w:val="00EC6BC7"/>
    <w:rsid w:val="00EC6C6E"/>
    <w:rsid w:val="00EC6E28"/>
    <w:rsid w:val="00EC7286"/>
    <w:rsid w:val="00EC764B"/>
    <w:rsid w:val="00EC7AE1"/>
    <w:rsid w:val="00ED1A3D"/>
    <w:rsid w:val="00ED337B"/>
    <w:rsid w:val="00ED379B"/>
    <w:rsid w:val="00ED3DFC"/>
    <w:rsid w:val="00ED4FF5"/>
    <w:rsid w:val="00ED69AD"/>
    <w:rsid w:val="00ED6A8A"/>
    <w:rsid w:val="00ED6E7D"/>
    <w:rsid w:val="00ED7264"/>
    <w:rsid w:val="00ED7505"/>
    <w:rsid w:val="00ED79C0"/>
    <w:rsid w:val="00EE0B59"/>
    <w:rsid w:val="00EE1779"/>
    <w:rsid w:val="00EE189C"/>
    <w:rsid w:val="00EE2C16"/>
    <w:rsid w:val="00EE4A8F"/>
    <w:rsid w:val="00EE58ED"/>
    <w:rsid w:val="00EE5F16"/>
    <w:rsid w:val="00EE6335"/>
    <w:rsid w:val="00EE71F0"/>
    <w:rsid w:val="00EF2099"/>
    <w:rsid w:val="00EF2E95"/>
    <w:rsid w:val="00EF3042"/>
    <w:rsid w:val="00EF39A3"/>
    <w:rsid w:val="00EF3B0C"/>
    <w:rsid w:val="00EF3CB1"/>
    <w:rsid w:val="00EF4659"/>
    <w:rsid w:val="00EF5428"/>
    <w:rsid w:val="00EF5648"/>
    <w:rsid w:val="00F011A9"/>
    <w:rsid w:val="00F01E91"/>
    <w:rsid w:val="00F064A1"/>
    <w:rsid w:val="00F12CAB"/>
    <w:rsid w:val="00F14BA1"/>
    <w:rsid w:val="00F14D9D"/>
    <w:rsid w:val="00F153E0"/>
    <w:rsid w:val="00F16486"/>
    <w:rsid w:val="00F168A5"/>
    <w:rsid w:val="00F16A26"/>
    <w:rsid w:val="00F17963"/>
    <w:rsid w:val="00F17DF1"/>
    <w:rsid w:val="00F205E2"/>
    <w:rsid w:val="00F21757"/>
    <w:rsid w:val="00F21BAC"/>
    <w:rsid w:val="00F22F53"/>
    <w:rsid w:val="00F241D9"/>
    <w:rsid w:val="00F24731"/>
    <w:rsid w:val="00F257B2"/>
    <w:rsid w:val="00F2654F"/>
    <w:rsid w:val="00F267C3"/>
    <w:rsid w:val="00F2737C"/>
    <w:rsid w:val="00F27924"/>
    <w:rsid w:val="00F27A31"/>
    <w:rsid w:val="00F30E59"/>
    <w:rsid w:val="00F3113E"/>
    <w:rsid w:val="00F31648"/>
    <w:rsid w:val="00F31C65"/>
    <w:rsid w:val="00F320BE"/>
    <w:rsid w:val="00F3437D"/>
    <w:rsid w:val="00F350A3"/>
    <w:rsid w:val="00F3538A"/>
    <w:rsid w:val="00F35863"/>
    <w:rsid w:val="00F37540"/>
    <w:rsid w:val="00F37CCA"/>
    <w:rsid w:val="00F408A9"/>
    <w:rsid w:val="00F415FF"/>
    <w:rsid w:val="00F41A32"/>
    <w:rsid w:val="00F4258C"/>
    <w:rsid w:val="00F44270"/>
    <w:rsid w:val="00F4448D"/>
    <w:rsid w:val="00F45849"/>
    <w:rsid w:val="00F45D46"/>
    <w:rsid w:val="00F47057"/>
    <w:rsid w:val="00F50338"/>
    <w:rsid w:val="00F5369D"/>
    <w:rsid w:val="00F5514D"/>
    <w:rsid w:val="00F551F3"/>
    <w:rsid w:val="00F57F21"/>
    <w:rsid w:val="00F57F99"/>
    <w:rsid w:val="00F61475"/>
    <w:rsid w:val="00F61675"/>
    <w:rsid w:val="00F62836"/>
    <w:rsid w:val="00F62DD2"/>
    <w:rsid w:val="00F64BAE"/>
    <w:rsid w:val="00F659A9"/>
    <w:rsid w:val="00F66FBE"/>
    <w:rsid w:val="00F70146"/>
    <w:rsid w:val="00F708EF"/>
    <w:rsid w:val="00F7133C"/>
    <w:rsid w:val="00F72424"/>
    <w:rsid w:val="00F73F73"/>
    <w:rsid w:val="00F742A6"/>
    <w:rsid w:val="00F74472"/>
    <w:rsid w:val="00F745DB"/>
    <w:rsid w:val="00F745EA"/>
    <w:rsid w:val="00F75160"/>
    <w:rsid w:val="00F75B64"/>
    <w:rsid w:val="00F804F5"/>
    <w:rsid w:val="00F8102B"/>
    <w:rsid w:val="00F8149E"/>
    <w:rsid w:val="00F84867"/>
    <w:rsid w:val="00F849EC"/>
    <w:rsid w:val="00F909A8"/>
    <w:rsid w:val="00F923C7"/>
    <w:rsid w:val="00F9355C"/>
    <w:rsid w:val="00F9405D"/>
    <w:rsid w:val="00F94DCC"/>
    <w:rsid w:val="00F95395"/>
    <w:rsid w:val="00F973A8"/>
    <w:rsid w:val="00F97B76"/>
    <w:rsid w:val="00FA074A"/>
    <w:rsid w:val="00FA0CE6"/>
    <w:rsid w:val="00FA14EE"/>
    <w:rsid w:val="00FA1CC0"/>
    <w:rsid w:val="00FA1E36"/>
    <w:rsid w:val="00FA22DE"/>
    <w:rsid w:val="00FA26E4"/>
    <w:rsid w:val="00FA2AE6"/>
    <w:rsid w:val="00FA2C4E"/>
    <w:rsid w:val="00FA35FA"/>
    <w:rsid w:val="00FA426C"/>
    <w:rsid w:val="00FA4586"/>
    <w:rsid w:val="00FA4936"/>
    <w:rsid w:val="00FA6122"/>
    <w:rsid w:val="00FA63AB"/>
    <w:rsid w:val="00FA6680"/>
    <w:rsid w:val="00FA68CC"/>
    <w:rsid w:val="00FA79E1"/>
    <w:rsid w:val="00FA7C23"/>
    <w:rsid w:val="00FB05C5"/>
    <w:rsid w:val="00FB0F01"/>
    <w:rsid w:val="00FB1FDF"/>
    <w:rsid w:val="00FB42F2"/>
    <w:rsid w:val="00FB43DA"/>
    <w:rsid w:val="00FB473F"/>
    <w:rsid w:val="00FB4EFA"/>
    <w:rsid w:val="00FB55E5"/>
    <w:rsid w:val="00FB5BC2"/>
    <w:rsid w:val="00FB6BED"/>
    <w:rsid w:val="00FB77DA"/>
    <w:rsid w:val="00FB795D"/>
    <w:rsid w:val="00FB7FCC"/>
    <w:rsid w:val="00FC016C"/>
    <w:rsid w:val="00FC02A2"/>
    <w:rsid w:val="00FC0527"/>
    <w:rsid w:val="00FC08AD"/>
    <w:rsid w:val="00FC0AA6"/>
    <w:rsid w:val="00FC0E14"/>
    <w:rsid w:val="00FC1307"/>
    <w:rsid w:val="00FC2C2E"/>
    <w:rsid w:val="00FC3ACB"/>
    <w:rsid w:val="00FC3EA6"/>
    <w:rsid w:val="00FC518A"/>
    <w:rsid w:val="00FC5FFD"/>
    <w:rsid w:val="00FC6627"/>
    <w:rsid w:val="00FC737F"/>
    <w:rsid w:val="00FC7E28"/>
    <w:rsid w:val="00FD271F"/>
    <w:rsid w:val="00FD2726"/>
    <w:rsid w:val="00FD2CF7"/>
    <w:rsid w:val="00FD3BE5"/>
    <w:rsid w:val="00FD4823"/>
    <w:rsid w:val="00FD4839"/>
    <w:rsid w:val="00FD54E9"/>
    <w:rsid w:val="00FD5930"/>
    <w:rsid w:val="00FD745A"/>
    <w:rsid w:val="00FE1377"/>
    <w:rsid w:val="00FE1A9C"/>
    <w:rsid w:val="00FE1CD0"/>
    <w:rsid w:val="00FE210B"/>
    <w:rsid w:val="00FE2CE4"/>
    <w:rsid w:val="00FE59FB"/>
    <w:rsid w:val="00FE5F69"/>
    <w:rsid w:val="00FE6085"/>
    <w:rsid w:val="00FE6796"/>
    <w:rsid w:val="00FF02CA"/>
    <w:rsid w:val="00FF1401"/>
    <w:rsid w:val="00FF1D89"/>
    <w:rsid w:val="00FF517A"/>
    <w:rsid w:val="00FF56F9"/>
    <w:rsid w:val="00FF58F0"/>
    <w:rsid w:val="00FF63D0"/>
    <w:rsid w:val="00FF7E27"/>
    <w:rsid w:val="00FF7F40"/>
    <w:rsid w:val="016D0177"/>
    <w:rsid w:val="022033D7"/>
    <w:rsid w:val="02EC3E4C"/>
    <w:rsid w:val="047E5292"/>
    <w:rsid w:val="04F30F19"/>
    <w:rsid w:val="05962011"/>
    <w:rsid w:val="06D960E2"/>
    <w:rsid w:val="070C7CF3"/>
    <w:rsid w:val="075A250E"/>
    <w:rsid w:val="0782292D"/>
    <w:rsid w:val="09216D43"/>
    <w:rsid w:val="0A3D33A6"/>
    <w:rsid w:val="0C6713A1"/>
    <w:rsid w:val="0E260F17"/>
    <w:rsid w:val="0E271136"/>
    <w:rsid w:val="10DE5DF2"/>
    <w:rsid w:val="112D55A9"/>
    <w:rsid w:val="12CC7B66"/>
    <w:rsid w:val="13584DEE"/>
    <w:rsid w:val="17CC18C2"/>
    <w:rsid w:val="18B740A8"/>
    <w:rsid w:val="18EA6875"/>
    <w:rsid w:val="19C16577"/>
    <w:rsid w:val="1A187583"/>
    <w:rsid w:val="1A780AE3"/>
    <w:rsid w:val="1B5551BF"/>
    <w:rsid w:val="1BE8146F"/>
    <w:rsid w:val="1C747EC9"/>
    <w:rsid w:val="1D6E456C"/>
    <w:rsid w:val="1DA16CE8"/>
    <w:rsid w:val="1EB400D4"/>
    <w:rsid w:val="1FE16C5D"/>
    <w:rsid w:val="20857CA0"/>
    <w:rsid w:val="20BF0672"/>
    <w:rsid w:val="21387DAD"/>
    <w:rsid w:val="2203490F"/>
    <w:rsid w:val="2560134D"/>
    <w:rsid w:val="264B0A97"/>
    <w:rsid w:val="278376DE"/>
    <w:rsid w:val="282D6E13"/>
    <w:rsid w:val="28B61057"/>
    <w:rsid w:val="295D3B1C"/>
    <w:rsid w:val="29962D48"/>
    <w:rsid w:val="2A6156B9"/>
    <w:rsid w:val="2B290F33"/>
    <w:rsid w:val="2CE721F7"/>
    <w:rsid w:val="2E6B25B9"/>
    <w:rsid w:val="2EE607D8"/>
    <w:rsid w:val="30407CFE"/>
    <w:rsid w:val="31F4658E"/>
    <w:rsid w:val="32D86210"/>
    <w:rsid w:val="33F1114B"/>
    <w:rsid w:val="34012A6F"/>
    <w:rsid w:val="35362048"/>
    <w:rsid w:val="35AC2138"/>
    <w:rsid w:val="363713DF"/>
    <w:rsid w:val="36931C5B"/>
    <w:rsid w:val="374C7666"/>
    <w:rsid w:val="39132421"/>
    <w:rsid w:val="39D0679F"/>
    <w:rsid w:val="3B0E5FC7"/>
    <w:rsid w:val="3B767A4A"/>
    <w:rsid w:val="3C902740"/>
    <w:rsid w:val="40334539"/>
    <w:rsid w:val="407F1470"/>
    <w:rsid w:val="409B759F"/>
    <w:rsid w:val="439D5B9C"/>
    <w:rsid w:val="444E4930"/>
    <w:rsid w:val="447C04F2"/>
    <w:rsid w:val="45C766FF"/>
    <w:rsid w:val="45ED3681"/>
    <w:rsid w:val="463C110E"/>
    <w:rsid w:val="492A75A2"/>
    <w:rsid w:val="49755F97"/>
    <w:rsid w:val="4A8E720A"/>
    <w:rsid w:val="4E367EC7"/>
    <w:rsid w:val="4E785A3D"/>
    <w:rsid w:val="4EE46BBC"/>
    <w:rsid w:val="4F250768"/>
    <w:rsid w:val="4F5F4B41"/>
    <w:rsid w:val="4FEE03F4"/>
    <w:rsid w:val="51484C8C"/>
    <w:rsid w:val="51A133C2"/>
    <w:rsid w:val="52AF5901"/>
    <w:rsid w:val="52EE22B3"/>
    <w:rsid w:val="55C65260"/>
    <w:rsid w:val="56F570E3"/>
    <w:rsid w:val="57BA2949"/>
    <w:rsid w:val="57E40DCC"/>
    <w:rsid w:val="581464C9"/>
    <w:rsid w:val="586012A2"/>
    <w:rsid w:val="590577DE"/>
    <w:rsid w:val="5A1329D3"/>
    <w:rsid w:val="5A536B1F"/>
    <w:rsid w:val="5AC946C4"/>
    <w:rsid w:val="5C1C2D3E"/>
    <w:rsid w:val="5DBB4842"/>
    <w:rsid w:val="5DFD63C2"/>
    <w:rsid w:val="5E0A2082"/>
    <w:rsid w:val="5E8A20EC"/>
    <w:rsid w:val="5FC231E7"/>
    <w:rsid w:val="60891E36"/>
    <w:rsid w:val="61BA3DF8"/>
    <w:rsid w:val="63DE59C6"/>
    <w:rsid w:val="65586A53"/>
    <w:rsid w:val="676B7A1C"/>
    <w:rsid w:val="67DA3055"/>
    <w:rsid w:val="67EE39A7"/>
    <w:rsid w:val="68787F78"/>
    <w:rsid w:val="6A122710"/>
    <w:rsid w:val="6A530FD8"/>
    <w:rsid w:val="6A732258"/>
    <w:rsid w:val="6A755E98"/>
    <w:rsid w:val="6B572A95"/>
    <w:rsid w:val="6C9F6094"/>
    <w:rsid w:val="6E146785"/>
    <w:rsid w:val="6EF567B5"/>
    <w:rsid w:val="6FF85DE3"/>
    <w:rsid w:val="70300411"/>
    <w:rsid w:val="703B5390"/>
    <w:rsid w:val="704D1106"/>
    <w:rsid w:val="71636862"/>
    <w:rsid w:val="72AF6234"/>
    <w:rsid w:val="742919C0"/>
    <w:rsid w:val="742E1A64"/>
    <w:rsid w:val="74DA74EB"/>
    <w:rsid w:val="74E10756"/>
    <w:rsid w:val="78D57726"/>
    <w:rsid w:val="79BE7499"/>
    <w:rsid w:val="7A724BBD"/>
    <w:rsid w:val="7A7C3295"/>
    <w:rsid w:val="7B061628"/>
    <w:rsid w:val="7F2C30DD"/>
    <w:rsid w:val="7FBE79F6"/>
    <w:rsid w:val="7FF3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F415FF"/>
    <w:rPr>
      <w:rFonts w:ascii="Times New Roman" w:hAnsi="Times New Roman"/>
      <w:kern w:val="2"/>
      <w:sz w:val="18"/>
      <w:szCs w:val="18"/>
    </w:rPr>
  </w:style>
  <w:style w:type="character" w:customStyle="1" w:styleId="Char0">
    <w:name w:val="正文文本 Char"/>
    <w:basedOn w:val="a0"/>
    <w:link w:val="a4"/>
    <w:uiPriority w:val="99"/>
    <w:rsid w:val="00F415FF"/>
    <w:rPr>
      <w:sz w:val="24"/>
      <w:szCs w:val="24"/>
      <w:lang w:eastAsia="en-US" w:bidi="en-US"/>
    </w:rPr>
  </w:style>
  <w:style w:type="character" w:customStyle="1" w:styleId="Char1">
    <w:name w:val="正文文本缩进 Char"/>
    <w:basedOn w:val="a0"/>
    <w:link w:val="a5"/>
    <w:rsid w:val="00F415FF"/>
    <w:rPr>
      <w:rFonts w:ascii="仿宋_GB2312" w:eastAsia="仿宋_GB2312" w:hAnsi="宋体" w:cs="Times New Roman"/>
      <w:sz w:val="28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15FF"/>
    <w:rPr>
      <w:sz w:val="18"/>
      <w:szCs w:val="18"/>
    </w:rPr>
  </w:style>
  <w:style w:type="paragraph" w:styleId="a5">
    <w:name w:val="Body Text Indent"/>
    <w:basedOn w:val="a"/>
    <w:link w:val="Char1"/>
    <w:rsid w:val="00F415FF"/>
    <w:pPr>
      <w:spacing w:line="460" w:lineRule="atLeast"/>
      <w:ind w:leftChars="94" w:left="197" w:firstLineChars="200" w:firstLine="560"/>
    </w:pPr>
    <w:rPr>
      <w:rFonts w:ascii="仿宋_GB2312" w:eastAsia="仿宋_GB2312" w:hAnsi="宋体"/>
      <w:sz w:val="28"/>
    </w:rPr>
  </w:style>
  <w:style w:type="paragraph" w:styleId="a7">
    <w:name w:val="footer"/>
    <w:basedOn w:val="a"/>
    <w:rsid w:val="00F4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link w:val="Char0"/>
    <w:uiPriority w:val="99"/>
    <w:unhideWhenUsed/>
    <w:rsid w:val="00F415FF"/>
    <w:pPr>
      <w:widowControl/>
      <w:spacing w:after="120"/>
      <w:jc w:val="left"/>
    </w:pPr>
    <w:rPr>
      <w:kern w:val="0"/>
      <w:sz w:val="24"/>
      <w:lang w:eastAsia="en-US" w:bidi="en-US"/>
    </w:rPr>
  </w:style>
  <w:style w:type="paragraph" w:styleId="a6">
    <w:name w:val="Balloon Text"/>
    <w:basedOn w:val="a"/>
    <w:link w:val="Char2"/>
    <w:uiPriority w:val="99"/>
    <w:unhideWhenUsed/>
    <w:rsid w:val="00F415FF"/>
    <w:rPr>
      <w:sz w:val="18"/>
      <w:szCs w:val="18"/>
    </w:rPr>
  </w:style>
  <w:style w:type="paragraph" w:styleId="a3">
    <w:name w:val="header"/>
    <w:basedOn w:val="a"/>
    <w:link w:val="Char"/>
    <w:rsid w:val="00F4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F415F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3">
    <w:name w:val="Char"/>
    <w:basedOn w:val="a"/>
    <w:rsid w:val="00F415FF"/>
    <w:pPr>
      <w:widowControl/>
      <w:spacing w:after="160" w:line="240" w:lineRule="exact"/>
      <w:jc w:val="left"/>
    </w:pPr>
    <w:rPr>
      <w:rFonts w:ascii="宋体" w:hAnsi="宋体"/>
      <w:szCs w:val="20"/>
    </w:rPr>
  </w:style>
  <w:style w:type="paragraph" w:styleId="a9">
    <w:name w:val="List Paragraph"/>
    <w:basedOn w:val="a"/>
    <w:uiPriority w:val="34"/>
    <w:qFormat/>
    <w:rsid w:val="00F415FF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F408A9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F408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140</Words>
  <Characters>799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 China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锡盟气象台文秘</cp:lastModifiedBy>
  <cp:revision>48</cp:revision>
  <dcterms:created xsi:type="dcterms:W3CDTF">2019-12-23T01:43:00Z</dcterms:created>
  <dcterms:modified xsi:type="dcterms:W3CDTF">2021-02-26T09:25:00Z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